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510E" w:rsidRDefault="006B279B" w:rsidP="00DF549E">
      <w:pPr>
        <w:pStyle w:val="NoSpacing"/>
        <w:rPr>
          <w:rFonts w:ascii="Copperplate Gothic Bold" w:hAnsi="Copperplate Gothic Bold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2BEB90" wp14:editId="11F8D71F">
                <wp:simplePos x="0" y="0"/>
                <wp:positionH relativeFrom="column">
                  <wp:posOffset>-373380</wp:posOffset>
                </wp:positionH>
                <wp:positionV relativeFrom="paragraph">
                  <wp:posOffset>114300</wp:posOffset>
                </wp:positionV>
                <wp:extent cx="1950720" cy="82143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821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</w:pPr>
                          </w:p>
                          <w:p w:rsidR="00285285" w:rsidRDefault="00285285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Anytown, MI</w:t>
                            </w: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Phone Number</w:t>
                            </w: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Email Address</w:t>
                            </w: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LinkedIn</w:t>
                            </w: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Twitter</w:t>
                            </w: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DF549E" w:rsidRDefault="00DF549E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DF549E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Excellent Math Skills</w:t>
                            </w:r>
                          </w:p>
                          <w:p w:rsidR="00587199" w:rsidRDefault="00587199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EC6EEC" w:rsidRDefault="00EC6EEC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Food Preparation</w:t>
                            </w:r>
                            <w:r w:rsidR="00587199">
                              <w:rPr>
                                <w:rFonts w:ascii="Copperplate Gothic Bold" w:hAnsi="Copperplate Gothic Bold"/>
                              </w:rPr>
                              <w:t xml:space="preserve"> and Food Safety</w:t>
                            </w:r>
                          </w:p>
                          <w:p w:rsidR="00587199" w:rsidRDefault="00587199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587199" w:rsidRDefault="00587199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Strong Communication skills</w:t>
                            </w:r>
                          </w:p>
                          <w:p w:rsidR="00587199" w:rsidRDefault="00587199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587199" w:rsidRPr="00EC6EEC" w:rsidRDefault="00587199" w:rsidP="00EC6EEC">
                            <w:pPr>
                              <w:shd w:val="clear" w:color="auto" w:fill="E8F3D3" w:themeFill="accent2" w:themeFillTint="33"/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Knowledge in Microsoft Office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A2BEB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4pt;margin-top:9pt;width:153.6pt;height:64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X9nAIAAJQFAAAOAAAAZHJzL2Uyb0RvYy54bWysVE1PGzEQvVfqf7B8L5uEQCFig1IQVSUK&#10;qFBxdrw2WdX2uLaT3fDrO+PdLBHNqeoevLbn43me3/jisrWGbVSINbiSj49GnCknoardS8l/Pt18&#10;OuMsJuEqYcCpkm9V5Jfzjx8uGj9TE1iBqVRgmMTFWeNLvkrJz4oiypWyIh6BVw6NGoIVCZfhpaiC&#10;aDC7NcVkNDotGgiVDyBVjLh73Rn5POfXWsl0r3VUiZmS49lSHkMelzQW8wsxewnCr2rZH0P8wyms&#10;qB2CDqmuRRJsHeq/UtlaBoig05EEW4DWtVS5BqxmPHpXzeNKeJVrQXKiH2iK/y+tvNs8BFZXeHec&#10;OWHxip5Um9gXaNmY2Gl8nKHTo0e31OI2efb7ETep6FYHS38sh6Eded4O3FIySUHnJ6PPEzRJtJ1N&#10;xtPj08x+8RbuQ0xfFVhGk5IHvLzMqdjcxoSQ6LpzITTjaIxg6uqmNiYvSDbqygS2EXjhQkrl0nFO&#10;Ytb2O1Td/skIPyoCM2alUUi3esuGNkIoiICu0DxLW6M69B9KI3FY2iQDDIn2sSc9inHoTWEaTzoE&#10;jg8FmpT5Rfjel8JUlvIQODoU2FW7QxwiMiq4NATb2kE4lKD6NSB3/rvqu5qp/NQu214tvQaWUG1R&#10;GgG61ope3tR4fbcipgcRsJfwyvF9SPc4aANNyaGfcbaC8Hpon/xR4mjlrMHeLHn8vRZBcWa+ORT/&#10;+Xg6pWbOi+lJllXYtyz3LW5trwDVgALH0+UpBodkdlMdwD7jM7IgVDQJJxG75Gk3vUrdi4HPkFSL&#10;RXbC9vUi3bpHLyk1sUzifGqfRfC9ghOK/w52XSxm74Tc+VKkg8U6ga6zyonnjtWef2z9LM7+maK3&#10;ZX+dvd4e0/kfAAAA//8DAFBLAwQUAAYACAAAACEA2Envh90AAAALAQAADwAAAGRycy9kb3ducmV2&#10;LnhtbEyPwW6DMBBE75XyD9ZGyi0xBJIiiomqSjlGVRN6d/AWEHiNsJPQv+/21B53ZjT7pjjMdhB3&#10;nHznSEG8iUAg1c501CioLsd1BsIHTUYPjlDBN3o4lIunQufGPegD7+fQCC4hn2sFbQhjLqWvW7Ta&#10;b9yIxN6Xm6wOfE6NNJN+cLkd5DaK9tLqjvhDq0d8a7HuzzeroLMyTd6r5PRpdv3YP1c+MSev1Go5&#10;v76ACDiHvzD84jM6lMx0dTcyXgwK1ruM0QMbGW/iwDbNUhBXFpI43oMsC/l/Q/kDAAD//wMAUEsB&#10;Ai0AFAAGAAgAAAAhALaDOJL+AAAA4QEAABMAAAAAAAAAAAAAAAAAAAAAAFtDb250ZW50X1R5cGVz&#10;XS54bWxQSwECLQAUAAYACAAAACEAOP0h/9YAAACUAQAACwAAAAAAAAAAAAAAAAAvAQAAX3JlbHMv&#10;LnJlbHNQSwECLQAUAAYACAAAACEARt3F/ZwCAACUBQAADgAAAAAAAAAAAAAAAAAuAgAAZHJzL2Uy&#10;b0RvYy54bWxQSwECLQAUAAYACAAAACEA2Envh90AAAALAQAADwAAAAAAAAAAAAAAAAD2BAAAZHJz&#10;L2Rvd25yZXYueG1sUEsFBgAAAAAEAAQA8wAAAAAGAAAAAA==&#10;" fillcolor="white [3201]" strokecolor="#616919 [1606]" strokeweight="1pt">
                <v:textbox>
                  <w:txbxContent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</w:pPr>
                    </w:p>
                    <w:p w:rsidR="00285285" w:rsidRDefault="00285285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</w:rPr>
                        <w:t>Anytown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</w:rPr>
                        <w:t>, MI</w:t>
                      </w: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Phone Number</w:t>
                      </w: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Email Address</w:t>
                      </w: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LinkedIn</w:t>
                      </w: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Twitter</w:t>
                      </w: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DF549E" w:rsidRDefault="00DF549E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DF549E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Excellent Math Skills</w:t>
                      </w:r>
                    </w:p>
                    <w:p w:rsidR="00587199" w:rsidRDefault="00587199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EC6EEC" w:rsidRDefault="00EC6EEC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Food Preparation</w:t>
                      </w:r>
                      <w:r w:rsidR="00587199">
                        <w:rPr>
                          <w:rFonts w:ascii="Copperplate Gothic Bold" w:hAnsi="Copperplate Gothic Bold"/>
                        </w:rPr>
                        <w:t xml:space="preserve"> and Food Safety</w:t>
                      </w:r>
                    </w:p>
                    <w:p w:rsidR="00587199" w:rsidRDefault="00587199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587199" w:rsidRDefault="00587199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Strong Communication skills</w:t>
                      </w:r>
                    </w:p>
                    <w:p w:rsidR="00587199" w:rsidRDefault="00587199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</w:p>
                    <w:p w:rsidR="00587199" w:rsidRPr="00EC6EEC" w:rsidRDefault="00587199" w:rsidP="00EC6EEC">
                      <w:pPr>
                        <w:shd w:val="clear" w:color="auto" w:fill="E8F3D3" w:themeFill="accent2" w:themeFillTint="33"/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Knowledge in Microsoft Office Programs</w:t>
                      </w:r>
                    </w:p>
                  </w:txbxContent>
                </v:textbox>
              </v:shape>
            </w:pict>
          </mc:Fallback>
        </mc:AlternateContent>
      </w:r>
      <w:r w:rsidR="00285285" w:rsidRPr="00DF54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3377A469" wp14:editId="0FEB2E42">
                <wp:simplePos x="0" y="0"/>
                <wp:positionH relativeFrom="margin">
                  <wp:posOffset>1684020</wp:posOffset>
                </wp:positionH>
                <wp:positionV relativeFrom="margin">
                  <wp:posOffset>121920</wp:posOffset>
                </wp:positionV>
                <wp:extent cx="4815840" cy="8221980"/>
                <wp:effectExtent l="0" t="0" r="22860" b="2667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22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49E" w:rsidRDefault="00587199" w:rsidP="00587199">
                            <w:pPr>
                              <w:spacing w:after="240" w:line="240" w:lineRule="auto"/>
                              <w:jc w:val="center"/>
                              <w:rPr>
                                <w:rFonts w:ascii="Copperplate Gothic Bold" w:eastAsiaTheme="majorEastAsia" w:hAnsi="Copperplate Gothic Bold" w:cstheme="majorBidi"/>
                                <w:caps/>
                                <w:color w:val="191919" w:themeColor="text1" w:themeTint="E6"/>
                                <w:sz w:val="52"/>
                                <w:szCs w:val="52"/>
                              </w:rPr>
                            </w:pPr>
                            <w:r w:rsidRPr="00587199">
                              <w:rPr>
                                <w:rFonts w:ascii="Copperplate Gothic Bold" w:eastAsiaTheme="majorEastAsia" w:hAnsi="Copperplate Gothic Bold" w:cstheme="majorBidi"/>
                                <w:caps/>
                                <w:color w:val="191919" w:themeColor="text1" w:themeTint="E6"/>
                                <w:sz w:val="52"/>
                                <w:szCs w:val="52"/>
                              </w:rPr>
                              <w:t>Susan A. Jobseeker</w:t>
                            </w:r>
                          </w:p>
                          <w:p w:rsidR="00587199" w:rsidRDefault="00587199" w:rsidP="00587199">
                            <w:pPr>
                              <w:spacing w:after="240" w:line="240" w:lineRule="auto"/>
                              <w:jc w:val="center"/>
                              <w:rPr>
                                <w:rFonts w:ascii="Copperplate Gothic Bold" w:eastAsiaTheme="majorEastAsia" w:hAnsi="Copperplate Gothic Bold" w:cstheme="majorBidi"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</w:p>
                          <w:p w:rsidR="00285285" w:rsidRDefault="00285285" w:rsidP="00797B65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</w:p>
                          <w:p w:rsidR="00797B65" w:rsidRPr="00285285" w:rsidRDefault="00797B65" w:rsidP="00797B65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Experienced Customer Service Clerk</w:t>
                            </w:r>
                          </w:p>
                          <w:p w:rsidR="00797B65" w:rsidRPr="00285285" w:rsidRDefault="00797B65" w:rsidP="00797B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7B65" w:rsidRDefault="00797B65" w:rsidP="00797B65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Half Foods, Anytown, MI</w:t>
                            </w:r>
                          </w:p>
                          <w:p w:rsidR="000015AD" w:rsidRPr="000015AD" w:rsidRDefault="000015AD" w:rsidP="00797B65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September 2013-Present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Maintained a positive rapport with customers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Consistent balanced till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Clerk of the month 4 months within 3 years</w:t>
                            </w:r>
                          </w:p>
                          <w:p w:rsidR="00797B6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797B65" w:rsidRDefault="00797B65" w:rsidP="00797B65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Fresh Foods Inc., Anytown, MI</w:t>
                            </w:r>
                          </w:p>
                          <w:p w:rsidR="000015AD" w:rsidRPr="000015AD" w:rsidRDefault="000015AD" w:rsidP="00797B65">
                            <w:pPr>
                              <w:jc w:val="center"/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>August 2010-September 2013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Devised new marketing techniques which drove profit by 20%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Maintained deli counter independently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Delivered excellent customer service, resulting in returning customers making up 75% of the clientele</w:t>
                            </w:r>
                          </w:p>
                          <w:p w:rsidR="00797B6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285285" w:rsidRDefault="0028528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797B65" w:rsidRPr="00285285" w:rsidRDefault="00285285" w:rsidP="0028528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Education and Training</w:t>
                            </w:r>
                          </w:p>
                          <w:p w:rsidR="00285285" w:rsidRPr="00285285" w:rsidRDefault="00285285" w:rsidP="0028528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ServSafe Certified 2014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Customer Service and Positive Communication Course, 2012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85285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High School Diploma, Anytown High School, 2010</w:t>
                            </w:r>
                          </w:p>
                          <w:p w:rsidR="00797B65" w:rsidRPr="0028528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:rsidR="00797B6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797B65" w:rsidRPr="00797B6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797B65" w:rsidRPr="00797B65" w:rsidRDefault="00797B65" w:rsidP="00797B65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:rsidR="00797B65" w:rsidRDefault="00797B65" w:rsidP="00587199">
                            <w:pPr>
                              <w:spacing w:after="240" w:line="240" w:lineRule="auto"/>
                              <w:jc w:val="center"/>
                              <w:rPr>
                                <w:rFonts w:ascii="Baskerville Old Face" w:eastAsiaTheme="majorEastAsia" w:hAnsi="Baskerville Old Face" w:cstheme="majorBidi"/>
                                <w:caps/>
                                <w:color w:val="191919" w:themeColor="text1" w:themeTint="E6"/>
                                <w:sz w:val="32"/>
                                <w:szCs w:val="32"/>
                              </w:rPr>
                            </w:pPr>
                          </w:p>
                          <w:p w:rsidR="00797B65" w:rsidRPr="00797B65" w:rsidRDefault="00797B65" w:rsidP="00797B65">
                            <w:pPr>
                              <w:pStyle w:val="NoSpacing"/>
                            </w:pPr>
                          </w:p>
                          <w:p w:rsidR="00587199" w:rsidRPr="00587199" w:rsidRDefault="00587199" w:rsidP="00587199">
                            <w:pPr>
                              <w:spacing w:after="240" w:line="240" w:lineRule="auto"/>
                              <w:jc w:val="center"/>
                              <w:rPr>
                                <w:rFonts w:ascii="Batang" w:eastAsia="Batang" w:hAnsi="Batang" w:cstheme="majorBidi"/>
                                <w:caps/>
                                <w:color w:val="191919" w:themeColor="text1" w:themeTint="E6"/>
                                <w:sz w:val="32"/>
                                <w:szCs w:val="32"/>
                              </w:rPr>
                            </w:pPr>
                          </w:p>
                          <w:p w:rsidR="00587199" w:rsidRPr="00587199" w:rsidRDefault="00587199" w:rsidP="00587199">
                            <w:pPr>
                              <w:spacing w:after="240" w:line="240" w:lineRule="auto"/>
                              <w:jc w:val="center"/>
                              <w:rPr>
                                <w:rFonts w:ascii="Copperplate Gothic Bold" w:eastAsiaTheme="majorEastAsia" w:hAnsi="Copperplate Gothic Bold" w:cstheme="majorBidi"/>
                                <w:caps/>
                                <w:color w:val="191919" w:themeColor="text1" w:themeTint="E6"/>
                                <w:sz w:val="32"/>
                                <w:szCs w:val="32"/>
                              </w:rPr>
                            </w:pPr>
                          </w:p>
                          <w:p w:rsidR="00DF549E" w:rsidRDefault="00DF549E" w:rsidP="00797B6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377A469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7" type="#_x0000_t202" style="position:absolute;margin-left:132.6pt;margin-top:9.6pt;width:379.2pt;height:647.4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CpogIAAJcFAAAOAAAAZHJzL2Uyb0RvYy54bWysVN9P2zAQfp+0/8Hy+0hToOsqUtSBmCYx&#10;QIOJZ9dxaDTH59lum/LX77PTBMb6NC0Pzvl++u6+u7PzttFso5yvyRQ8PxpxpoyksjZPBf/xcPVh&#10;ypkPwpRCk1EF3ynPz+fv351t7UyNaUW6VI7BifGzrS34KgQ7yzIvV6oR/oisMhBW5BoRcHVPWenE&#10;Ft4bnY1Ho0m2JVdaR1J5D+5lJ+Tz5L+qlAy3VeVVYLrgeFtIp0vnMp7Z/EzMnpywq1runyH+4RWN&#10;qA2CDq4uRRBs7eq/XDW1dOSpCkeSmoyqqpYq5YBs8tGbbO5XwqqUC4rj7VAm///cypvNnWN1id6d&#10;5JwZ0aBJD6oN7DO1LPJQoa31MyjeW6iGFgJo93wPZky8rVwT/0iJQY5a74b6RncSzJNpfjo9gUhC&#10;Nh2P80/T1IHsxdw6H74oalgkCu7QwFRXsbn2AU+Baq8So2kTT0+6Lq9qrdMlQkddaMc2Ak0XUioT&#10;jpMTvW6+UdnxT0f4YhLwmNAWTbrbizfIYoQsFqBLNFFhp1UX/buqUDykNk4BBkevY0/2UbSBdjSr&#10;8NLBMD9kqEOqL8LvdaOZSnAeDEeHDLts+4iDRYpKJgzGTW3IHXJQ/hwid/p99l3OMf3QLtsOMT0G&#10;llTuAA1H3Xh5K69qtO9a+HAnHOYJLceOCLc4Kk3bgtOe4mxF7vkQP+oD5pBytsV8Ftz/WgunONNf&#10;DQZgPJ5O0EAW0i0//phPcHPpBmL5B9usmwsCGIBwPC6RUTnonqwcNY/YJIsYFCJhJEIXPPTkReiW&#10;BjaRVItFUsIEWxGuzb2V0XUscsTmQ/sonN0DOAD7N9QPspi9wXGnGy0NLdaBqjqBPJa5K+q+/Jj+&#10;hM39porr5fU9ab3s0/lvAAAA//8DAFBLAwQUAAYACAAAACEAbsuXYuAAAAAMAQAADwAAAGRycy9k&#10;b3ducmV2LnhtbEyPwU7DMBBE70j8g7VI3KgdByIS4lRQiROREAV6dmOTRMTrKHablK9ne4LT7mpG&#10;s2/K9eIGdrRT6D0qSFYCmMXGmx5bBR/vzzf3wELUaPTg0So42QDr6vKi1IXxM77Z4za2jEIwFFpB&#10;F+NYcB6azjodVn60SNqXn5yOdE4tN5OeKdwNXAqRcad7pA+dHu2ms8339uAUbF7z/KXdybr+mU+f&#10;tUgT87QblLq+Wh4fgEW7xD8znPEJHSpi2vsDmsAGBTK7k2QlIad5NgiZZsD2tKXJrQBelfx/ieoX&#10;AAD//wMAUEsBAi0AFAAGAAgAAAAhALaDOJL+AAAA4QEAABMAAAAAAAAAAAAAAAAAAAAAAFtDb250&#10;ZW50X1R5cGVzXS54bWxQSwECLQAUAAYACAAAACEAOP0h/9YAAACUAQAACwAAAAAAAAAAAAAAAAAv&#10;AQAAX3JlbHMvLnJlbHNQSwECLQAUAAYACAAAACEAgq1wqaICAACXBQAADgAAAAAAAAAAAAAAAAAu&#10;AgAAZHJzL2Uyb0RvYy54bWxQSwECLQAUAAYACAAAACEAbsuXYuAAAAAMAQAADwAAAAAAAAAAAAAA&#10;AAD8BAAAZHJzL2Rvd25yZXYueG1sUEsFBgAAAAAEAAQA8wAAAAkGAAAAAA==&#10;" fillcolor="white [3201]" strokecolor="#616919 [1606]" strokeweight="1pt">
                <v:textbox inset="18pt,10.8pt,0,10.8pt">
                  <w:txbxContent>
                    <w:p w:rsidR="00DF549E" w:rsidRDefault="00587199" w:rsidP="00587199">
                      <w:pPr>
                        <w:spacing w:after="240" w:line="240" w:lineRule="auto"/>
                        <w:jc w:val="center"/>
                        <w:rPr>
                          <w:rFonts w:ascii="Copperplate Gothic Bold" w:eastAsiaTheme="majorEastAsia" w:hAnsi="Copperplate Gothic Bold" w:cstheme="majorBidi"/>
                          <w:caps/>
                          <w:color w:val="191919" w:themeColor="text1" w:themeTint="E6"/>
                          <w:sz w:val="52"/>
                          <w:szCs w:val="52"/>
                        </w:rPr>
                      </w:pPr>
                      <w:r w:rsidRPr="00587199">
                        <w:rPr>
                          <w:rFonts w:ascii="Copperplate Gothic Bold" w:eastAsiaTheme="majorEastAsia" w:hAnsi="Copperplate Gothic Bold" w:cstheme="majorBidi"/>
                          <w:caps/>
                          <w:color w:val="191919" w:themeColor="text1" w:themeTint="E6"/>
                          <w:sz w:val="52"/>
                          <w:szCs w:val="52"/>
                        </w:rPr>
                        <w:t>Susan A. Jobseeker</w:t>
                      </w:r>
                    </w:p>
                    <w:p w:rsidR="00587199" w:rsidRDefault="00587199" w:rsidP="00587199">
                      <w:pPr>
                        <w:spacing w:after="240" w:line="240" w:lineRule="auto"/>
                        <w:jc w:val="center"/>
                        <w:rPr>
                          <w:rFonts w:ascii="Copperplate Gothic Bold" w:eastAsiaTheme="majorEastAsia" w:hAnsi="Copperplate Gothic Bold" w:cstheme="majorBidi"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</w:p>
                    <w:p w:rsidR="00285285" w:rsidRDefault="00285285" w:rsidP="00797B65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</w:p>
                    <w:p w:rsidR="00797B65" w:rsidRPr="00285285" w:rsidRDefault="00797B65" w:rsidP="00797B65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Experienced Customer Service Clerk</w:t>
                      </w:r>
                    </w:p>
                    <w:p w:rsidR="00797B65" w:rsidRPr="00285285" w:rsidRDefault="00797B65" w:rsidP="00797B6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97B65" w:rsidRDefault="00797B65" w:rsidP="00797B65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 xml:space="preserve">Half Foods, </w:t>
                      </w:r>
                      <w:proofErr w:type="spellStart"/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Anytown</w:t>
                      </w:r>
                      <w:proofErr w:type="spellEnd"/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, MI</w:t>
                      </w:r>
                    </w:p>
                    <w:p w:rsidR="000015AD" w:rsidRPr="000015AD" w:rsidRDefault="000015AD" w:rsidP="00797B65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September 2013-Present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Maintained a positive rapport with customers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Consistent balanced till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Clerk of the month 4 months within 3 years</w:t>
                      </w:r>
                    </w:p>
                    <w:p w:rsidR="00797B6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797B65" w:rsidRDefault="00797B65" w:rsidP="00797B65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 xml:space="preserve">Fresh Foods Inc., </w:t>
                      </w:r>
                      <w:proofErr w:type="spellStart"/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Anytown</w:t>
                      </w:r>
                      <w:proofErr w:type="spellEnd"/>
                      <w:r w:rsidRPr="00285285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, MI</w:t>
                      </w:r>
                    </w:p>
                    <w:p w:rsidR="000015AD" w:rsidRPr="000015AD" w:rsidRDefault="000015AD" w:rsidP="00797B65">
                      <w:pPr>
                        <w:jc w:val="center"/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>August 2010-September 2013</w:t>
                      </w:r>
                      <w:bookmarkStart w:id="1" w:name="_GoBack"/>
                      <w:bookmarkEnd w:id="1"/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Devised new marketing techniques which drove profit by 20%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Maintained deli counter independently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Delivered excellent customer service, resulting in returning customers making up 75% of the clientele</w:t>
                      </w:r>
                    </w:p>
                    <w:p w:rsidR="00797B6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285285" w:rsidRDefault="00285285" w:rsidP="00797B65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797B65" w:rsidRPr="00285285" w:rsidRDefault="00285285" w:rsidP="00285285">
                      <w:pPr>
                        <w:jc w:val="center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Education and Training</w:t>
                      </w:r>
                    </w:p>
                    <w:p w:rsidR="00285285" w:rsidRPr="00285285" w:rsidRDefault="00285285" w:rsidP="00285285">
                      <w:pPr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proofErr w:type="spellStart"/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ServSafe</w:t>
                      </w:r>
                      <w:proofErr w:type="spellEnd"/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Certified 2014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Customer Service and Positive Communication Course, 2012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High School Diploma, </w:t>
                      </w:r>
                      <w:proofErr w:type="spellStart"/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Anytown</w:t>
                      </w:r>
                      <w:proofErr w:type="spellEnd"/>
                      <w:r w:rsidRPr="00285285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High School, 2010</w:t>
                      </w:r>
                    </w:p>
                    <w:p w:rsidR="00797B65" w:rsidRPr="0028528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:rsidR="00797B6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797B65" w:rsidRPr="00797B6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797B65" w:rsidRPr="00797B65" w:rsidRDefault="00797B65" w:rsidP="00797B65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:rsidR="00797B65" w:rsidRDefault="00797B65" w:rsidP="00587199">
                      <w:pPr>
                        <w:spacing w:after="240" w:line="240" w:lineRule="auto"/>
                        <w:jc w:val="center"/>
                        <w:rPr>
                          <w:rFonts w:ascii="Baskerville Old Face" w:eastAsiaTheme="majorEastAsia" w:hAnsi="Baskerville Old Face" w:cstheme="majorBidi"/>
                          <w:caps/>
                          <w:color w:val="191919" w:themeColor="text1" w:themeTint="E6"/>
                          <w:sz w:val="32"/>
                          <w:szCs w:val="32"/>
                        </w:rPr>
                      </w:pPr>
                    </w:p>
                    <w:p w:rsidR="00797B65" w:rsidRPr="00797B65" w:rsidRDefault="00797B65" w:rsidP="00797B65">
                      <w:pPr>
                        <w:pStyle w:val="NoSpacing"/>
                      </w:pPr>
                    </w:p>
                    <w:p w:rsidR="00587199" w:rsidRPr="00587199" w:rsidRDefault="00587199" w:rsidP="00587199">
                      <w:pPr>
                        <w:spacing w:after="240" w:line="240" w:lineRule="auto"/>
                        <w:jc w:val="center"/>
                        <w:rPr>
                          <w:rFonts w:ascii="Batang" w:eastAsia="Batang" w:hAnsi="Batang" w:cstheme="majorBidi"/>
                          <w:caps/>
                          <w:color w:val="191919" w:themeColor="text1" w:themeTint="E6"/>
                          <w:sz w:val="32"/>
                          <w:szCs w:val="32"/>
                        </w:rPr>
                      </w:pPr>
                    </w:p>
                    <w:p w:rsidR="00587199" w:rsidRPr="00587199" w:rsidRDefault="00587199" w:rsidP="00587199">
                      <w:pPr>
                        <w:spacing w:after="240" w:line="240" w:lineRule="auto"/>
                        <w:jc w:val="center"/>
                        <w:rPr>
                          <w:rFonts w:ascii="Copperplate Gothic Bold" w:eastAsiaTheme="majorEastAsia" w:hAnsi="Copperplate Gothic Bold" w:cstheme="majorBidi"/>
                          <w:caps/>
                          <w:color w:val="191919" w:themeColor="text1" w:themeTint="E6"/>
                          <w:sz w:val="32"/>
                          <w:szCs w:val="32"/>
                        </w:rPr>
                      </w:pPr>
                    </w:p>
                    <w:p w:rsidR="00DF549E" w:rsidRDefault="00DF549E" w:rsidP="00797B65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549E" w:rsidRPr="00DF549E" w:rsidRDefault="00285285" w:rsidP="00DF549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E03720" wp14:editId="4BAF8198">
                <wp:simplePos x="0" y="0"/>
                <wp:positionH relativeFrom="margin">
                  <wp:posOffset>-190500</wp:posOffset>
                </wp:positionH>
                <wp:positionV relativeFrom="paragraph">
                  <wp:posOffset>2366645</wp:posOffset>
                </wp:positionV>
                <wp:extent cx="1600200" cy="11811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81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EEC" w:rsidRPr="00EC6EEC" w:rsidRDefault="00EC6EEC" w:rsidP="00EC6E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199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2014 Customer Service Award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7199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Winner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E03720" id="Oval 2" o:spid="_x0000_s1028" style="position:absolute;left:0;text-align:left;margin-left:-15pt;margin-top:186.35pt;width:126pt;height:9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IUkwIAAIsFAAAOAAAAZHJzL2Uyb0RvYy54bWysVEtvGyEQvlfqf0Dcm911kzS1so6sRKkq&#10;pXHUpMoZsxCjAkMBe9f99R3YR6zGp6p7YBmY1zd8M5dXndFkJ3xQYGtanZSUCMuhUfalpj+ebj9c&#10;UBIisw3TYEVN9yLQq8X7d5etm4sZbEA3whN0YsO8dTXdxOjmRRH4RhgWTsAJi5cSvGERRf9SNJ61&#10;6N3oYlaW50ULvnEeuAgBT2/6S7rI/qUUPK6kDCISXVPMLebV53Wd1mJxyeYvnrmN4kMa7B+yMExZ&#10;DDq5umGRka1Xb1wZxT0EkPGEgylASsVFxoBoqvIvNI8b5kTGgsUJbipT+H9u+f3uwRPV1HRGiWUG&#10;n2i1Y5rMUmVaF+ao8Oge/CAF3CaYnfQm/REA6XI191M1RRcJx8PqvCzxiSjheFdVF1WFAvopXs2d&#10;D/GLAEPSpqZCa+VCQszmbHcXYq89aqVjbdMaQKvmVmmdhcQVca09wcRryjgXNn7MTvTWfIOmPz8r&#10;8RviZ3olk5zNgTfMLUUoEvIea97FvRZ99O9CYrUQ3SwHmBwdxq6GKNqidjKTmOlkWB0z1HE0GnST&#10;mcj8nQzLY4Y92tF4sshRwcbJ2CgL/piD5udoLHv9EX2POcGP3bobKDLQYA3NHmnjoe+n4Pitwhe8&#10;YyE+MI8NhK+OQyGucJEa2prCsKNkA/73sfOkj7zGW0pabMiahl9b5gUl+qtFxn+uTk9TB2fh9OzT&#10;DAV/eLM+vLFbcw3IhgrHj+N5m/SjHrfSg3nG2bFMUfGKWY6xa8qjH4Xr2A8KnD5cLJdZDbvWsXhn&#10;Hx1PzlOdEz2fumfm3UDjiB1wD2PzvqFyr5ssLSy3EaTKPE+V7us6vAB2fKbnMJ3SSDmUs9brDF38&#10;AQAA//8DAFBLAwQUAAYACAAAACEALTSasuEAAAALAQAADwAAAGRycy9kb3ducmV2LnhtbEyPzU7D&#10;MBCE70i8g7VI3FoHV22qkE1VVVSqkBBQ+gBuvMQW/olipw1vjznBcXZGs9/Um8lZdqEhmuARHuYF&#10;MPJtUMZ3CKeP/WwNLCbplbTBE8I3Rdg0tze1rFS4+ne6HFPHcomPlUTQKfUV57HV5GSch5589j7D&#10;4GTKcui4GuQ1lzvLRVGsuJPG5w9a9rTT1H4dR4dgd1s9HszrGz3vDy8nsTJPOhnE+7tp+wgs0ZT+&#10;wvCLn9GhyUznMHoVmUWYLYq8JSEsSlECywkhRL6cEZbLdQm8qfn/Dc0PAAAA//8DAFBLAQItABQA&#10;BgAIAAAAIQC2gziS/gAAAOEBAAATAAAAAAAAAAAAAAAAAAAAAABbQ29udGVudF9UeXBlc10ueG1s&#10;UEsBAi0AFAAGAAgAAAAhADj9If/WAAAAlAEAAAsAAAAAAAAAAAAAAAAALwEAAF9yZWxzLy5yZWxz&#10;UEsBAi0AFAAGAAgAAAAhADktohSTAgAAiwUAAA4AAAAAAAAAAAAAAAAALgIAAGRycy9lMm9Eb2Mu&#10;eG1sUEsBAi0AFAAGAAgAAAAhAC00mrLhAAAACwEAAA8AAAAAAAAAAAAAAAAA7QQAAGRycy9kb3du&#10;cmV2LnhtbFBLBQYAAAAABAAEAPMAAAD7BQAAAAA=&#10;" fillcolor="white [3201]" strokecolor="#616919 [1606]" strokeweight="1pt">
                <v:stroke joinstyle="miter"/>
                <v:textbox>
                  <w:txbxContent>
                    <w:p w:rsidR="00EC6EEC" w:rsidRPr="00EC6EEC" w:rsidRDefault="00EC6EEC" w:rsidP="00EC6E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199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2014 Customer Service Award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7199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Winner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5C301" wp14:editId="57B6D614">
                <wp:simplePos x="0" y="0"/>
                <wp:positionH relativeFrom="column">
                  <wp:posOffset>2065020</wp:posOffset>
                </wp:positionH>
                <wp:positionV relativeFrom="paragraph">
                  <wp:posOffset>506730</wp:posOffset>
                </wp:positionV>
                <wp:extent cx="4259580" cy="45719"/>
                <wp:effectExtent l="0" t="0" r="2667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74BC31" id="Rectangle 3" o:spid="_x0000_s1026" style="position:absolute;margin-left:162.6pt;margin-top:39.9pt;width:335.4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9acgIAADgFAAAOAAAAZHJzL2Uyb0RvYy54bWysVMFOGzEQvVfqP1i+l01C0kKUDYpAVJUQ&#10;IKDi7Hjt7Eq2xx072aRf37F3syBAPVTNwbF3Zt7MPL/x4mJvDdspDA24ko9PRpwpJ6Fq3KbkP5+u&#10;v5xxFqJwlTDgVMkPKvCL5edPi9bP1QRqMJVCRiAuzFtf8jpGPy+KIGtlRTgBrxwZNaAVkY64KSoU&#10;LaFbU0xGo69FC1h5BKlCoK9XnZEvM77WSsY7rYOKzJScaot5xbyu01osF2K+QeHrRvZliH+oworG&#10;UdIB6kpEwbbYvIOyjUQIoOOJBFuA1o1UuQfqZjx6081jLbzKvRA5wQ80hf8HK29398iaquSnnDlh&#10;6YoeiDThNkax00RP68OcvB79PfanQNvU616jTf/UBdtnSg8DpWofmaSP08nsfHZGzEuyTWffxucJ&#10;s3gJ9hjidwWWpU3JkZJnIsXuJsTO9ehCcamYLn3exYNRqQLjHpSmLijhJEdn/ahLg2wn6OaFlMrF&#10;cWeqRaW6z7MR/fp6hohcXQZMyLoxZsDuAZI232N3tfb+KVRl+Q3Bo78V1gUPETkzuDgE28YBfgRg&#10;qKs+c+d/JKmjJrG0hupAd4zQiT94ed0Q1zcixHuBpHa6HZrgeEeLNtCWHPodZzXg74++J38SIVk5&#10;a2l6Sh5+bQUqzswPR/I8H0+nadzyga59Qgd8bVm/tritvQS6pjG9FV7mbfKP5rjVCPaZBn2VspJJ&#10;OEm5Sy4jHg+XsZtqeiqkWq2yG42YF/HGPXqZwBOrSUtP+2eBvhdcJKXewnHSxPyN7jrfFOlgtY2g&#10;myzKF157vmk8s3D6pyTN/+tz9np58JZ/AAAA//8DAFBLAwQUAAYACAAAACEAG2RlS90AAAAJAQAA&#10;DwAAAGRycy9kb3ducmV2LnhtbEyP3U6DQBCF7018h8008c4uxVgKsjSmiTcmXrT6AFN2BNr9IexS&#10;4O0dr/RyMifnfF+5n60RNxpC552CzToBQa72unONgq/Pt8cdiBDRaTTekYKFAuyr+7sSC+0nd6Tb&#10;KTaCS1woUEEbY19IGeqWLIa178nx79sPFiOfQyP1gBOXWyPTJNlKi53jhRZ7OrRUX0+j5RGk47LJ&#10;psP1o53fOzLLhcZFqYfV/PoCItIc/8Lwi8/oUDHT2Y9OB2EUPKXPKUcVZDkrcCDPtyx3VrDLEpBV&#10;Kf8bVD8AAAD//wMAUEsBAi0AFAAGAAgAAAAhALaDOJL+AAAA4QEAABMAAAAAAAAAAAAAAAAAAAAA&#10;AFtDb250ZW50X1R5cGVzXS54bWxQSwECLQAUAAYACAAAACEAOP0h/9YAAACUAQAACwAAAAAAAAAA&#10;AAAAAAAvAQAAX3JlbHMvLnJlbHNQSwECLQAUAAYACAAAACEA5YpPWnICAAA4BQAADgAAAAAAAAAA&#10;AAAAAAAuAgAAZHJzL2Uyb0RvYy54bWxQSwECLQAUAAYACAAAACEAG2RlS90AAAAJAQAADwAAAAAA&#10;AAAAAAAAAADMBAAAZHJzL2Rvd25yZXYueG1sUEsFBgAAAAAEAAQA8wAAANYFAAAAAA==&#10;" fillcolor="#549e39 [3204]" strokecolor="#294e1c [1604]" strokeweight="1pt"/>
            </w:pict>
          </mc:Fallback>
        </mc:AlternateContent>
      </w:r>
    </w:p>
    <w:sectPr w:rsidR="00DF549E" w:rsidRPr="00DF5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3CF"/>
    <w:multiLevelType w:val="hybridMultilevel"/>
    <w:tmpl w:val="1762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9E"/>
    <w:rsid w:val="000015AD"/>
    <w:rsid w:val="0026510E"/>
    <w:rsid w:val="00285285"/>
    <w:rsid w:val="00321FB7"/>
    <w:rsid w:val="00587199"/>
    <w:rsid w:val="006B279B"/>
    <w:rsid w:val="00797B65"/>
    <w:rsid w:val="00DF549E"/>
    <w:rsid w:val="00E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4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4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2017-05-04T18:00:00Z</cp:lastPrinted>
  <dcterms:created xsi:type="dcterms:W3CDTF">2017-07-19T13:05:00Z</dcterms:created>
  <dcterms:modified xsi:type="dcterms:W3CDTF">2017-07-19T13:05:00Z</dcterms:modified>
</cp:coreProperties>
</file>