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B4" w:rsidRDefault="006B0FAE" w:rsidP="00B67A56">
      <w:pPr>
        <w:pStyle w:val="NoSpacing"/>
      </w:pPr>
      <w:r>
        <w:rPr>
          <w:rFonts w:ascii="Baskerville Old Face" w:hAnsi="Baskerville Old Face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788E" wp14:editId="7149C556">
                <wp:simplePos x="0" y="0"/>
                <wp:positionH relativeFrom="column">
                  <wp:posOffset>2362200</wp:posOffset>
                </wp:positionH>
                <wp:positionV relativeFrom="paragraph">
                  <wp:posOffset>45720</wp:posOffset>
                </wp:positionV>
                <wp:extent cx="4533900" cy="571500"/>
                <wp:effectExtent l="57150" t="38100" r="57150" b="762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A56" w:rsidRPr="00B67A56" w:rsidRDefault="00B67A56" w:rsidP="00B67A56">
                            <w:pPr>
                              <w:jc w:val="center"/>
                              <w:rPr>
                                <w:rFonts w:ascii="Copperplate Gothic Light" w:hAnsi="Copperplate Gothic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A56">
                              <w:rPr>
                                <w:rFonts w:ascii="Copperplate Gothic Light" w:hAnsi="Copperplate Gothic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Daniel M. Jobseeker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A1C7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3.6pt;width:35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67A56" w:rsidRPr="00B67A56" w:rsidRDefault="00B67A56" w:rsidP="00B67A56">
                      <w:pPr>
                        <w:jc w:val="center"/>
                        <w:rPr>
                          <w:rFonts w:ascii="Copperplate Gothic Light" w:hAnsi="Copperplate Gothic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A56">
                        <w:rPr>
                          <w:rFonts w:ascii="Copperplate Gothic Light" w:hAnsi="Copperplate Gothic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Daniel M. Jobseeker</w:t>
                      </w:r>
                    </w:p>
                  </w:txbxContent>
                </v:textbox>
              </v:shape>
            </w:pict>
          </mc:Fallback>
        </mc:AlternateContent>
      </w:r>
      <w:r w:rsidR="006A519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005DA6" wp14:editId="3D156D57">
                <wp:simplePos x="0" y="0"/>
                <wp:positionH relativeFrom="column">
                  <wp:posOffset>-167640</wp:posOffset>
                </wp:positionH>
                <wp:positionV relativeFrom="paragraph">
                  <wp:posOffset>0</wp:posOffset>
                </wp:positionV>
                <wp:extent cx="2453640" cy="8892540"/>
                <wp:effectExtent l="0" t="0" r="22860" b="2286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640" cy="8892540"/>
                          <a:chOff x="-270433" y="-28309"/>
                          <a:chExt cx="2723040" cy="6794253"/>
                        </a:xfrm>
                      </wpg:grpSpPr>
                      <wpg:grpSp>
                        <wpg:cNvPr id="89" name="Group 68"/>
                        <wpg:cNvGrpSpPr/>
                        <wpg:grpSpPr>
                          <a:xfrm>
                            <a:off x="523875" y="3705225"/>
                            <a:ext cx="1706563" cy="2278063"/>
                            <a:chOff x="0" y="0"/>
                            <a:chExt cx="1706563" cy="2278063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986773" y="1944291"/>
                              <a:ext cx="7938" cy="635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5 w 5"/>
                                <a:gd name="T3" fmla="*/ 4 h 4"/>
                                <a:gd name="T4" fmla="*/ 5 w 5"/>
                                <a:gd name="T5" fmla="*/ 0 h 4"/>
                                <a:gd name="T6" fmla="*/ 0 w 5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6563" cy="172243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9 h 1085"/>
                                <a:gd name="T2" fmla="*/ 1075 w 1075"/>
                                <a:gd name="T3" fmla="*/ 0 h 1085"/>
                                <a:gd name="T4" fmla="*/ 0 w 1075"/>
                                <a:gd name="T5" fmla="*/ 1075 h 1085"/>
                                <a:gd name="T6" fmla="*/ 0 w 1075"/>
                                <a:gd name="T7" fmla="*/ 1080 h 1085"/>
                                <a:gd name="T8" fmla="*/ 0 w 1075"/>
                                <a:gd name="T9" fmla="*/ 1085 h 1085"/>
                                <a:gd name="T10" fmla="*/ 1075 w 1075"/>
                                <a:gd name="T11" fmla="*/ 9 h 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5" h="1085">
                                  <a:moveTo>
                                    <a:pt x="1075" y="9"/>
                                  </a:moveTo>
                                  <a:lnTo>
                                    <a:pt x="1075" y="0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1075" y="9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0" y="241300"/>
                              <a:ext cx="1706563" cy="172878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89"/>
                                <a:gd name="T2" fmla="*/ 0 w 1075"/>
                                <a:gd name="T3" fmla="*/ 1080 h 1089"/>
                                <a:gd name="T4" fmla="*/ 0 w 1075"/>
                                <a:gd name="T5" fmla="*/ 1089 h 1089"/>
                                <a:gd name="T6" fmla="*/ 1075 w 1075"/>
                                <a:gd name="T7" fmla="*/ 9 h 1089"/>
                                <a:gd name="T8" fmla="*/ 1075 w 1075"/>
                                <a:gd name="T9" fmla="*/ 0 h 1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89">
                                  <a:moveTo>
                                    <a:pt x="1075" y="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0" y="1089"/>
                                  </a:lnTo>
                                  <a:lnTo>
                                    <a:pt x="1075" y="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0" y="109538"/>
                              <a:ext cx="1706563" cy="1736725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94"/>
                                <a:gd name="T2" fmla="*/ 0 w 1075"/>
                                <a:gd name="T3" fmla="*/ 1076 h 1094"/>
                                <a:gd name="T4" fmla="*/ 0 w 1075"/>
                                <a:gd name="T5" fmla="*/ 1094 h 1094"/>
                                <a:gd name="T6" fmla="*/ 1075 w 1075"/>
                                <a:gd name="T7" fmla="*/ 19 h 1094"/>
                                <a:gd name="T8" fmla="*/ 1075 w 1075"/>
                                <a:gd name="T9" fmla="*/ 0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94">
                                  <a:moveTo>
                                    <a:pt x="1075" y="0"/>
                                  </a:moveTo>
                                  <a:lnTo>
                                    <a:pt x="0" y="1076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0" y="541338"/>
                              <a:ext cx="1706563" cy="1736725"/>
                            </a:xfrm>
                            <a:custGeom>
                              <a:avLst/>
                              <a:gdLst>
                                <a:gd name="T0" fmla="*/ 0 w 1075"/>
                                <a:gd name="T1" fmla="*/ 1076 h 1094"/>
                                <a:gd name="T2" fmla="*/ 0 w 1075"/>
                                <a:gd name="T3" fmla="*/ 1094 h 1094"/>
                                <a:gd name="T4" fmla="*/ 1075 w 1075"/>
                                <a:gd name="T5" fmla="*/ 19 h 1094"/>
                                <a:gd name="T6" fmla="*/ 1075 w 1075"/>
                                <a:gd name="T7" fmla="*/ 0 h 1094"/>
                                <a:gd name="T8" fmla="*/ 0 w 1075"/>
                                <a:gd name="T9" fmla="*/ 1076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94">
                                  <a:moveTo>
                                    <a:pt x="0" y="1076"/>
                                  </a:moveTo>
                                  <a:lnTo>
                                    <a:pt x="0" y="1094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1075" y="0"/>
                                  </a:lnTo>
                                  <a:lnTo>
                                    <a:pt x="0" y="1076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0" y="168275"/>
                              <a:ext cx="1706563" cy="172243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85"/>
                                <a:gd name="T2" fmla="*/ 0 w 1075"/>
                                <a:gd name="T3" fmla="*/ 1075 h 1085"/>
                                <a:gd name="T4" fmla="*/ 0 w 1075"/>
                                <a:gd name="T5" fmla="*/ 1085 h 1085"/>
                                <a:gd name="T6" fmla="*/ 1075 w 1075"/>
                                <a:gd name="T7" fmla="*/ 9 h 1085"/>
                                <a:gd name="T8" fmla="*/ 1075 w 1075"/>
                                <a:gd name="T9" fmla="*/ 0 h 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85">
                                  <a:moveTo>
                                    <a:pt x="1075" y="0"/>
                                  </a:moveTo>
                                  <a:lnTo>
                                    <a:pt x="0" y="1075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1075" y="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8" name="Rectangle 88"/>
                        <wps:cNvSpPr/>
                        <wps:spPr>
                          <a:xfrm>
                            <a:off x="-270433" y="-28309"/>
                            <a:ext cx="2723040" cy="679425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57DA" w:rsidRDefault="006D57DA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6D19F4" w:rsidP="006D57DA"/>
                            <w:p w:rsidR="006D19F4" w:rsidRDefault="00B67A56" w:rsidP="006D57DA">
                              <w:pPr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</w:pPr>
                              <w:r w:rsidRPr="00B67A56"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6D19F4" w:rsidRPr="00B67A56"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  <w:t>ducation</w:t>
                              </w:r>
                              <w:r>
                                <w:rPr>
                                  <w:rFonts w:ascii="Copperplate Gothic Light" w:hAnsi="Copperplate Gothic Light"/>
                                  <w:sz w:val="32"/>
                                  <w:szCs w:val="32"/>
                                </w:rPr>
                                <w:t xml:space="preserve">:  </w:t>
                              </w:r>
                            </w:p>
                            <w:p w:rsidR="00B67A56" w:rsidRDefault="00B67A56" w:rsidP="006D57DA">
                              <w:pP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</w:pPr>
                              <w:r w:rsidRPr="00B67A56"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  <w:t>Cent</w:t>
                              </w:r>
                              <w: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  <w:t>ral University, MI</w:t>
                              </w:r>
                            </w:p>
                            <w:p w:rsidR="00B67A56" w:rsidRPr="00B67A56" w:rsidRDefault="00B67A56" w:rsidP="006D57DA">
                              <w:pP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  <w:sz w:val="28"/>
                                  <w:szCs w:val="28"/>
                                </w:rPr>
                                <w:t xml:space="preserve">Bachelor of Business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" name="Group 3"/>
                        <wpg:cNvGrpSpPr/>
                        <wpg:grpSpPr>
                          <a:xfrm>
                            <a:off x="904875" y="0"/>
                            <a:ext cx="1323975" cy="1371600"/>
                            <a:chOff x="0" y="0"/>
                            <a:chExt cx="1325563" cy="137001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50800"/>
                              <a:ext cx="1325563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7" o:spid="_x0000_s1027" style="position:absolute;margin-left:-13.2pt;margin-top:0;width:193.2pt;height:700.2pt;z-index:-251657216;mso-width-relative:margin;mso-height-relative:margin" coordorigin="-2704,-283" coordsize="27230,6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">
                <v:group id="Group 68" o:spid="_x0000_s1028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0" o:spid="_x0000_s1029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vXsAA&#10;AADbAAAADwAAAGRycy9kb3ducmV2LnhtbERPW2vCMBR+H/gfwhH2NlOFTa3GooPBhkjxgs+H5vSC&#10;zUlJsrb798vDYI8f332bjaYVPTnfWFYwnyUgiAurG64U3K4fLysQPiBrbC2Tgh/ykO0mT1tMtR34&#10;TP0lVCKGsE9RQR1Cl0rpi5oM+pntiCNXWmcwROgqqR0OMdy0cpEkb9Jgw7Ghxo7eayoel2+jwB7L&#10;0oX8MOTLU2tX+au7f5mjUs/Tcb8BEWgM/+I/96dWsI7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jvXsAAAADbAAAADwAAAAAAAAAAAAAAAACYAgAAZHJzL2Rvd25y&#10;ZXYueG1sUEsFBgAAAAAEAAQA9QAAAIUDAAAAAA==&#10;" path="m,4r5,l5,,,4xe" fillcolor="#5b9bd5 [3204]" strokecolor="white [3201]" strokeweight="1.5pt">
                    <v:stroke joinstyle="miter"/>
                    <v:path arrowok="t" o:connecttype="custom" o:connectlocs="0,6350;7938,6350;7938,0;0,6350" o:connectangles="0,0,0,0"/>
                  </v:shape>
                  <v:shape id="Freeform 91" o:spid="_x0000_s1030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STsEA&#10;AADbAAAADwAAAGRycy9kb3ducmV2LnhtbESPQYvCMBSE7wv+h/AEL6KpCotWo8iCrAc9WMXzo3m2&#10;xealNKlWf70RBI/DzHzDLFatKcWNaldYVjAaRiCIU6sLzhScjpvBFITzyBpLy6TgQQ5Wy87PAmNt&#10;73ygW+IzESDsYlSQe1/FUro0J4NuaCvi4F1sbdAHWWdS13gPcFPKcRT9SoMFh4UcK/rLKb0mjVFQ&#10;PXmHe9yW/329wfPE6qbpe6V63XY9B+Gp9d/wp73VCmYj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M0k7BAAAA2wAAAA8AAAAAAAAAAAAAAAAAmAIAAGRycy9kb3du&#10;cmV2LnhtbFBLBQYAAAAABAAEAPUAAACGAwAAAAA=&#10;" path="m1075,9r,-9l,1075r,5l,1085,1075,9xe" fillcolor="#5b9bd5 [3204]" strokecolor="white [3201]" strokeweight="1.5pt">
                    <v:stroke joinstyle="miter"/>
                    <v:path arrowok="t" o:connecttype="custom" o:connectlocs="1706563,14288;1706563,0;0,1706563;0,1714500;0,1722438;1706563,14288" o:connectangles="0,0,0,0,0,0"/>
                  </v:shape>
                  <v:shape id="Freeform 92" o:spid="_x0000_s1031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l98QA&#10;AADbAAAADwAAAGRycy9kb3ducmV2LnhtbESPT2vCQBTE70K/w/IKvemmHopN3YgUWkRBMObQ4zP7&#10;8kezb0N2Neu3dwuFHoeZ+Q2zXAXTiRsNrrWs4HWWgCAurW65VlAcv6YLEM4ja+wsk4I7OVhlT5Ml&#10;ptqOfKBb7msRIexSVNB436dSurIhg25me+LoVXYw6KMcaqkHHCPcdHKeJG/SYMtxocGePhsqL/nV&#10;KGiP3+dicy+LE+Vj1W0P4We3D0q9PIf1BwhPwf+H/9obreB9Dr9f4g+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ZffEAAAA2wAAAA8AAAAAAAAAAAAAAAAAmAIAAGRycy9k&#10;b3ducmV2LnhtbFBLBQYAAAAABAAEAPUAAACJAwAAAAA=&#10;" path="m1075,l,1080r,9l1075,9r,-9xe" fillcolor="#5b9bd5 [3204]" strokecolor="white [3201]" strokeweight="1.5pt">
                    <v:stroke joinstyle="miter"/>
                    <v:path arrowok="t" o:connecttype="custom" o:connectlocs="1706563,0;0,1714500;0,1728788;1706563,14288;1706563,0" o:connectangles="0,0,0,0,0"/>
                  </v:shape>
                  <v:shape id="Freeform 93" o:spid="_x0000_s1032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TM8MA&#10;AADbAAAADwAAAGRycy9kb3ducmV2LnhtbESPQWvCQBSE70L/w/IK3sxGC2Kjq7SFUiuCqPX+yD6T&#10;4O7bkF2T9N+7guBxmJlvmMWqt0a01PjKsYJxkoIgzp2uuFDwd/wezUD4gKzROCYF/+RhtXwZLDDT&#10;ruM9tYdQiAhhn6GCMoQ6k9LnJVn0iauJo3d2jcUQZVNI3WAX4dbISZpOpcWK40KJNX2VlF8OV6tg&#10;d9m2P5+TjdNHOf7t6Gz89WSUGr72H3MQgfrwDD/aa63g/Q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RTM8MAAADbAAAADwAAAAAAAAAAAAAAAACYAgAAZHJzL2Rv&#10;d25yZXYueG1sUEsFBgAAAAAEAAQA9QAAAIgDAAAAAA==&#10;" path="m1075,l,1076r,18l1075,19r,-19xe" fillcolor="#5b9bd5 [3204]" strokecolor="white [3201]" strokeweight="1.5pt">
                    <v:stroke joinstyle="miter"/>
                    <v:path arrowok="t" o:connecttype="custom" o:connectlocs="1706563,0;0,1708150;0,1736725;1706563,30163;1706563,0" o:connectangles="0,0,0,0,0"/>
                  </v:shape>
                  <v:shape id="Freeform 94" o:spid="_x0000_s1033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3LR8MA&#10;AADbAAAADwAAAGRycy9kb3ducmV2LnhtbESPQWvCQBSE70L/w/IK3sxGKWKjq7SFUiuCqPX+yD6T&#10;4O7bkF2T9N+7guBxmJlvmMWqt0a01PjKsYJxkoIgzp2uuFDwd/wezUD4gKzROCYF/+RhtXwZLDDT&#10;ruM9tYdQiAhhn6GCMoQ6k9LnJVn0iauJo3d2jcUQZVNI3WAX4dbISZpOpcWK40KJNX2VlF8OV6tg&#10;d9m2P5+TjdNHOf7t6Gz89WSUGr72H3MQgfrwDD/aa63g/Q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3LR8MAAADbAAAADwAAAAAAAAAAAAAAAACYAgAAZHJzL2Rv&#10;d25yZXYueG1sUEsFBgAAAAAEAAQA9QAAAIgDAAAAAA==&#10;" path="m,1076r,18l1075,19r,-19l,1076xe" fillcolor="#5b9bd5 [3204]" strokecolor="white [3201]" strokeweight="1.5pt">
                    <v:stroke joinstyle="miter"/>
                    <v:path arrowok="t" o:connecttype="custom" o:connectlocs="0,1708150;0,1736725;1706563,30163;1706563,0;0,1708150" o:connectangles="0,0,0,0,0"/>
                  </v:shape>
                  <v:shape id="Freeform 95" o:spid="_x0000_s1034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UTcIA&#10;AADbAAAADwAAAGRycy9kb3ducmV2LnhtbESPQYvCMBSE7wv+h/AEL6LpKi5ajUUWZD3oYVU8P5pn&#10;W2xeSpPWrr/eCMIeh5n5hlklnSlFS7UrLCv4HEcgiFOrC84UnE/b0RyE88gaS8uk4I8cJOvexwpj&#10;be/8S+3RZyJA2MWoIPe+iqV0aU4G3dhWxMG72tqgD7LOpK7xHuCmlJMo+pIGCw4LOVb0nVN6OzZG&#10;QfXgPR5wV/4M9RYvU6ubZuiVGvS7zRKEp87/h9/tnVawmM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9RNwgAAANsAAAAPAAAAAAAAAAAAAAAAAJgCAABkcnMvZG93&#10;bnJldi54bWxQSwUGAAAAAAQABAD1AAAAhwMAAAAA&#10;" path="m1075,l,1075r,10l1075,9r,-9xe" fillcolor="#5b9bd5 [3204]" strokecolor="white [3201]" strokeweight="1.5pt">
                    <v:stroke joinstyle="miter"/>
                    <v:path arrowok="t" o:connecttype="custom" o:connectlocs="1706563,0;0,1706563;0,1722438;1706563,14288;1706563,0" o:connectangles="0,0,0,0,0"/>
                  </v:shape>
                </v:group>
                <v:rect id="Rectangle 88" o:spid="_x0000_s1035" style="position:absolute;left:-2704;top:-283;width:27230;height:679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ar78A&#10;AADbAAAADwAAAGRycy9kb3ducmV2LnhtbERPzYrCMBC+C/sOYYS9yJrqQaRrWoqw4EFhtT7A0Eyb&#10;YjIpTdT69uawsMeP739XTs6KB42h96xgtcxAEDde99wpuNY/X1sQISJrtJ5JwYsClMXHbIe59k8+&#10;0+MSO5FCOOSowMQ45FKGxpDDsPQDceJaPzqMCY6d1CM+U7izcp1lG+mw59RgcKC9oeZ2uTsF7doc&#10;f8NJh/quazvdXnZRVSulPudT9Q0i0hT/xX/ug1awTWPTl/QDZP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BqvvwAAANsAAAAPAAAAAAAAAAAAAAAAAJgCAABkcnMvZG93bnJl&#10;di54bWxQSwUGAAAAAAQABAD1AAAAhAMAAAAA&#10;" fillcolor="#5b9bd5 [3204]" strokecolor="white [3201]" strokeweight="1.5pt">
                  <v:textbox>
                    <w:txbxContent>
                      <w:p w:rsidR="006D57DA" w:rsidRDefault="006D57DA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6D19F4" w:rsidP="006D57DA"/>
                      <w:p w:rsidR="006D19F4" w:rsidRDefault="00B67A56" w:rsidP="006D57DA">
                        <w:pPr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</w:pPr>
                        <w:r w:rsidRPr="00B67A56"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  <w:t>E</w:t>
                        </w:r>
                        <w:r w:rsidR="006D19F4" w:rsidRPr="00B67A56"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  <w:t>ducation</w:t>
                        </w:r>
                        <w:r>
                          <w:rPr>
                            <w:rFonts w:ascii="Copperplate Gothic Light" w:hAnsi="Copperplate Gothic Light"/>
                            <w:sz w:val="32"/>
                            <w:szCs w:val="32"/>
                          </w:rPr>
                          <w:t xml:space="preserve">:  </w:t>
                        </w:r>
                      </w:p>
                      <w:p w:rsidR="00B67A56" w:rsidRDefault="00B67A56" w:rsidP="006D57DA">
                        <w:pP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</w:pPr>
                        <w:r w:rsidRPr="00B67A56"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  <w:t>Cent</w:t>
                        </w:r>
                        <w: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  <w:t>ral University, MI</w:t>
                        </w:r>
                      </w:p>
                      <w:p w:rsidR="00B67A56" w:rsidRPr="00B67A56" w:rsidRDefault="00B67A56" w:rsidP="006D57DA">
                        <w:pP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askerville Old Face" w:hAnsi="Baskerville Old Face"/>
                            <w:sz w:val="28"/>
                            <w:szCs w:val="28"/>
                          </w:rPr>
                          <w:t xml:space="preserve">Bachelor of Business </w:t>
                        </w:r>
                      </w:p>
                    </w:txbxContent>
                  </v:textbox>
                </v:rect>
                <v:group id="Group 3" o:spid="_x0000_s1036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7" o:spid="_x0000_s1037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EuMMA&#10;AADbAAAADwAAAGRycy9kb3ducmV2LnhtbESPQWvCQBSE7wX/w/KE3urGHmoTXUXbBrwUqsb7I/vM&#10;BrNvQ3aN8d+7BcHjMDPfMIvVYBvRU+drxwqmkwQEcel0zZWC4pC/fYLwAVlj45gU3MjDajl6WWCm&#10;3ZV31O9DJSKEfYYKTAhtJqUvDVn0E9cSR+/kOoshyq6SusNrhNtGvifJh7RYc1ww2NKXofK8v1gF&#10;l9N3OpvmP5s8lcXv8a8ttr1JlHodD+s5iEBDeIYf7a1WkM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YEuMMAAADbAAAADwAAAAAAAAAAAAAAAACYAgAAZHJzL2Rv&#10;d25yZXYueG1sUEsFBgAAAAAEAAQA9QAAAIgDAAAAAA==&#10;" path="m,545r,l540,r4,5l,545xe" fillcolor="#5b9bd5 [3204]" strokecolor="white [3201]" strokeweight="1.5pt">
                    <v:stroke joinstyle="miter"/>
                    <v:path arrowok="t" o:connecttype="custom" o:connectlocs="0,865188;0,865188;857250,0;863600,7938;0,865188" o:connectangles="0,0,0,0,0"/>
                  </v:shape>
                  <v:shape id="Freeform 98" o:spid="_x0000_s1038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cksAA&#10;AADbAAAADwAAAGRycy9kb3ducmV2LnhtbERP3WrCMBS+H/gO4QjezVQvdO2MooIgg7JNfYBDc0yL&#10;zUlJou329MuFsMuP73+1GWwrHuRD41jBbJqBIK6cbtgouJwPr28gQkTW2DomBT8UYLMevayw0K7n&#10;b3qcohEphEOBCuoYu0LKUNVkMUxdR5y4q/MWY4LeSO2xT+G2lfMsW0iLDaeGGjva11TdTneroP+d&#10;Lz/8ubx/Mpl+l5u8/LqUSk3Gw/YdRKQh/ouf7qNWkKex6Uv6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xcksAAAADbAAAADwAAAAAAAAAAAAAAAACYAgAAZHJzL2Rvd25y&#10;ZXYueG1sUEsFBgAAAAAEAAQA9QAAAIUDAAAAAA==&#10;" path="m,679r,l679,r4,l,679xe" fillcolor="#5b9bd5 [3204]" strokecolor="white [3201]" strokeweight="1.5pt">
                    <v:stroke joinstyle="miter"/>
                    <v:path arrowok="t" o:connecttype="custom" o:connectlocs="0,1077913;0,1077913;1077913,0;1084263,0;0,1077913" o:connectangles="0,0,0,0,0"/>
                  </v:shape>
                  <v:shape id="Freeform 99" o:spid="_x0000_s1039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dPsIA&#10;AADbAAAADwAAAGRycy9kb3ducmV2LnhtbESPQYvCMBSE7wv+h/CEva2pUpa1GkUFxcNeVj14fDTP&#10;pti8lCS29d9vhIU9DjPzDbNcD7YRHflQO1YwnWQgiEuna64UXM77jy8QISJrbByTgicFWK9Gb0ss&#10;tOv5h7pTrESCcChQgYmxLaQMpSGLYeJa4uTdnLcYk/SV1B77BLeNnGXZp7RYc1ow2NLOUHk/PayC&#10;W2csVT5+bw/XZ5nvKN/2mCv1Ph42CxCRhvgf/msftYL5HF5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9h0+wgAAANsAAAAPAAAAAAAAAAAAAAAAAJgCAABkcnMvZG93&#10;bnJldi54bWxQSwUGAAAAAAQABAD1AAAAhwMAAAAA&#10;" path="m4,669r-4,l669,r4,l4,669xe" fillcolor="#5b9bd5 [3204]" strokecolor="white [3201]" strokeweight="1.5pt">
                    <v:stroke joinstyle="miter"/>
                    <v:path arrowok="t" o:connecttype="custom" o:connectlocs="6350,1062038;0,1062038;1062038,0;1068388,0;6350,1062038" o:connectangles="0,0,0,0,0"/>
                  </v:shape>
                  <v:shape id="Freeform 100" o:spid="_x0000_s1040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ZOsQA&#10;AADcAAAADwAAAGRycy9kb3ducmV2LnhtbESPT2/CMAzF75P4DpEncRtJEQLUEdCENI0d+XPgaDWm&#10;7Wicqgml8Onnw6TdbL3n935ebQbfqJ66WAe2kE0MKOIiuJpLC6fj59sSVEzIDpvAZOFBETbr0csK&#10;cxfuvKf+kEolIRxztFCl1OZax6Iij3ESWmLRLqHzmGTtSu06vEu4b/TUmLn2WLM0VNjStqLierh5&#10;C9+6ve5mCzNNl/7nmZ0z6r/qm7Xj1+HjHVSiIf2b/653TvCN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WTrEAAAA3AAAAA8AAAAAAAAAAAAAAAAAmAIAAGRycy9k&#10;b3ducmV2LnhtbFBLBQYAAAAABAAEAPUAAACJAwAAAAA=&#10;" path="m5,600l,595,596,r4,5l5,600xe" fillcolor="#5b9bd5 [3204]" strokecolor="white [3201]" strokeweight="1.5pt">
                    <v:stroke joinstyle="miter"/>
                    <v:path arrowok="t" o:connecttype="custom" o:connectlocs="7938,952500;0,944563;946150,0;952500,7938;7938,952500" o:connectangles="0,0,0,0,0"/>
                  </v:shape>
                  <v:shape id="Freeform 101" o:spid="_x0000_s1041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cf8UA&#10;AADcAAAADwAAAGRycy9kb3ducmV2LnhtbERPS2vCQBC+F/wPywje6iYe1KauQS0Se/Dgg0JvQ3aa&#10;BLOz6e6qaX99t1DobT6+5yzy3rTiRs43lhWk4wQEcWl1w5WC82n7OAfhA7LG1jIp+CIP+XLwsMBM&#10;2zsf6HYMlYgh7DNUUIfQZVL6siaDfmw74sh9WGcwROgqqR3eY7hp5SRJptJgw7Ghxo42NZWX49Uo&#10;0Ne3Ga1fiv3cfU/X+8+nV1cU70qNhv3qGUSgPvyL/9w7HecnKfw+Ey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h9x/xQAAANwAAAAPAAAAAAAAAAAAAAAAAJgCAABkcnMv&#10;ZG93bnJldi54bWxQSwUGAAAAAAQABAD1AAAAigMAAAAA&#10;" path="m5,831r-5,l831,r4,l5,831xe" fillcolor="#5b9bd5 [3204]" strokecolor="white [3201]" strokeweight="1.5pt">
                    <v:stroke joinstyle="miter"/>
                    <v:path arrowok="t" o:connecttype="custom" o:connectlocs="7938,1319213;0,1319213;1319213,0;1325563,0;7938,1319213" o:connectangles="0,0,0,0,0"/>
                  </v:shape>
                </v:group>
              </v:group>
            </w:pict>
          </mc:Fallback>
        </mc:AlternateContent>
      </w:r>
    </w:p>
    <w:p w:rsidR="00AB3FB4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proofErr w:type="spellStart"/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Anytown</w:t>
      </w:r>
      <w:proofErr w:type="spellEnd"/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, MI</w:t>
      </w:r>
    </w:p>
    <w:p w:rsidR="006D57DA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Phone: </w:t>
      </w:r>
    </w:p>
    <w:p w:rsidR="006D57DA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Email</w:t>
      </w:r>
    </w:p>
    <w:p w:rsidR="006D57DA" w:rsidRPr="00B67A56" w:rsidRDefault="00E71AF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4EB2D" wp14:editId="61FEE7E6">
                <wp:simplePos x="0" y="0"/>
                <wp:positionH relativeFrom="margin">
                  <wp:posOffset>3413760</wp:posOffset>
                </wp:positionH>
                <wp:positionV relativeFrom="paragraph">
                  <wp:posOffset>51435</wp:posOffset>
                </wp:positionV>
                <wp:extent cx="1935480" cy="396240"/>
                <wp:effectExtent l="0" t="0" r="2667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962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19B" w:rsidRPr="00DC45D5" w:rsidRDefault="006A519B" w:rsidP="00DC45D5">
                            <w:pPr>
                              <w:pStyle w:val="NoSpacing"/>
                              <w:tabs>
                                <w:tab w:val="left" w:pos="7524"/>
                              </w:tabs>
                              <w:jc w:val="right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44EB2D" id="Text Box 1" o:spid="_x0000_s1042" type="#_x0000_t202" style="position:absolute;margin-left:268.8pt;margin-top:4.05pt;width:152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" fillcolor="white [3201]" strokecolor="#5b9bd5 [3204]" strokeweight="1pt">
                <v:textbox>
                  <w:txbxContent>
                    <w:p w:rsidR="006A519B" w:rsidRPr="00DC45D5" w:rsidRDefault="006A519B" w:rsidP="00DC45D5">
                      <w:pPr>
                        <w:pStyle w:val="NoSpacing"/>
                        <w:tabs>
                          <w:tab w:val="left" w:pos="7524"/>
                        </w:tabs>
                        <w:jc w:val="right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6D57DA" w:rsidRPr="00B67A56">
        <w:rPr>
          <w:rFonts w:ascii="Baskerville Old Face" w:hAnsi="Baskerville Old Face"/>
          <w:color w:val="FFFFFF" w:themeColor="background1"/>
          <w:sz w:val="28"/>
          <w:szCs w:val="28"/>
        </w:rPr>
        <w:t>Linkend</w:t>
      </w:r>
      <w:proofErr w:type="spellEnd"/>
    </w:p>
    <w:p w:rsidR="006D57DA" w:rsidRPr="00B67A56" w:rsidRDefault="006D57DA" w:rsidP="006D57DA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Twitter</w:t>
      </w:r>
    </w:p>
    <w:p w:rsidR="00464DF6" w:rsidRDefault="00464DF6" w:rsidP="00AB3FB4">
      <w:pPr>
        <w:pStyle w:val="NoSpacing"/>
      </w:pPr>
      <w:bookmarkStart w:id="0" w:name="_GoBack"/>
      <w:bookmarkEnd w:id="0"/>
    </w:p>
    <w:p w:rsidR="006D19F4" w:rsidRDefault="00E71AFA" w:rsidP="00AB3FB4">
      <w:pPr>
        <w:pStyle w:val="NoSpacing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8209A" wp14:editId="43F7AC48">
                <wp:simplePos x="0" y="0"/>
                <wp:positionH relativeFrom="column">
                  <wp:posOffset>2476500</wp:posOffset>
                </wp:positionH>
                <wp:positionV relativeFrom="paragraph">
                  <wp:posOffset>123190</wp:posOffset>
                </wp:positionV>
                <wp:extent cx="4137660" cy="37414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3741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CC3" w:rsidRDefault="00A24CC3"/>
                          <w:p w:rsidR="00A24CC3" w:rsidRDefault="00A24CC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65573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Courtyard of Hilton:</w:t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901A09" w:rsidRP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u w:val="single"/>
                              </w:rPr>
                              <w:t>Manager</w:t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655730" w:rsidRPr="0065573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2010 to 2017</w:t>
                            </w:r>
                          </w:p>
                          <w:p w:rsidR="00655730" w:rsidRPr="00901A09" w:rsidRDefault="00655730" w:rsidP="006557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01A0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Communicated with customers, employees, and other individuals to answer questions, disseminate or explain information and address complaints</w:t>
                            </w:r>
                          </w:p>
                          <w:p w:rsidR="00901A09" w:rsidRPr="00901A09" w:rsidRDefault="00901A09" w:rsidP="006557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A09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Train other staff members to perform work activities, such as using computer applications</w:t>
                            </w:r>
                          </w:p>
                          <w:p w:rsidR="00901A09" w:rsidRPr="00901A09" w:rsidRDefault="00901A09" w:rsidP="006557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A09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Complete work schedules, manage calendars, and arrange appointments</w:t>
                            </w:r>
                            <w:r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:rsidR="00901A09" w:rsidRDefault="00901A09" w:rsidP="00901A09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Best Western:  </w:t>
                            </w:r>
                            <w:r w:rsidRPr="00B544E0"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Administrative Assistant</w:t>
                            </w:r>
                            <w: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2005 to 2010</w:t>
                            </w:r>
                          </w:p>
                          <w:p w:rsidR="00B544E0" w:rsidRPr="00B544E0" w:rsidRDefault="00B544E0" w:rsidP="00B544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4E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Prepare meeting agendas, attend meetings, and record and transcribe minutes.</w:t>
                            </w:r>
                          </w:p>
                          <w:p w:rsidR="00901A09" w:rsidRPr="00B544E0" w:rsidRDefault="00B544E0" w:rsidP="00B544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4E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Inventory and order materials, supplies, and services.</w:t>
                            </w:r>
                          </w:p>
                          <w:p w:rsidR="00B544E0" w:rsidRPr="00B544E0" w:rsidRDefault="00B544E0" w:rsidP="00B544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4E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Review files, records, and other documents to obtain information to respond to requests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A8209A" id="Text Box 3" o:spid="_x0000_s1043" type="#_x0000_t202" style="position:absolute;margin-left:195pt;margin-top:9.7pt;width:325.8pt;height:29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" fillcolor="white [3201]" strokecolor="#5b9bd5 [3204]" strokeweight="1pt">
                <v:textbox>
                  <w:txbxContent>
                    <w:p w:rsidR="00A24CC3" w:rsidRDefault="00A24CC3"/>
                    <w:p w:rsidR="00A24CC3" w:rsidRDefault="00A24CC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65573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Courtyard of Hilton:</w:t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901A09" w:rsidRPr="00901A09">
                        <w:rPr>
                          <w:rFonts w:ascii="Baskerville Old Face" w:hAnsi="Baskerville Old Face"/>
                          <w:sz w:val="24"/>
                          <w:szCs w:val="24"/>
                          <w:u w:val="single"/>
                        </w:rPr>
                        <w:t>Manager</w:t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655730" w:rsidRPr="0065573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2010 to 2017</w:t>
                      </w:r>
                    </w:p>
                    <w:p w:rsidR="00655730" w:rsidRPr="00901A09" w:rsidRDefault="00655730" w:rsidP="006557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01A0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Communicated with customers, employees, and other individuals to answer questions, disseminate or explain information and address complaints</w:t>
                      </w:r>
                    </w:p>
                    <w:p w:rsidR="00901A09" w:rsidRPr="00901A09" w:rsidRDefault="00901A09" w:rsidP="006557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901A09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Train other staff members to perform work activities, such as using computer applications</w:t>
                      </w:r>
                    </w:p>
                    <w:p w:rsidR="00901A09" w:rsidRPr="00901A09" w:rsidRDefault="00901A09" w:rsidP="006557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901A09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Complete work schedules, manage calendars, and arrange appointments</w:t>
                      </w:r>
                      <w:r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:rsidR="00901A09" w:rsidRDefault="00901A09" w:rsidP="00901A09">
                      <w:p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  <w:t xml:space="preserve">Best Western:  </w:t>
                      </w:r>
                      <w:r w:rsidRPr="00B544E0"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u w:val="single"/>
                        </w:rPr>
                        <w:t>Administrative Assistant</w:t>
                      </w:r>
                      <w: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  <w:tab/>
                        <w:t>2005 to 2010</w:t>
                      </w:r>
                    </w:p>
                    <w:p w:rsidR="00B544E0" w:rsidRPr="00B544E0" w:rsidRDefault="00B544E0" w:rsidP="00B544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B544E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Prepare meeting agendas, attend meetings, and record and transcribe minutes.</w:t>
                      </w:r>
                    </w:p>
                    <w:p w:rsidR="00901A09" w:rsidRPr="00B544E0" w:rsidRDefault="00B544E0" w:rsidP="00B544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B544E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Inventory and order materials, supplies, and services.</w:t>
                      </w:r>
                    </w:p>
                    <w:p w:rsidR="00B544E0" w:rsidRPr="00B544E0" w:rsidRDefault="00B544E0" w:rsidP="00B544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B544E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Review files, records, and other documents to obtain information to respond to requests</w:t>
                      </w:r>
                    </w:p>
                  </w:txbxContent>
                </v:textbox>
              </v:shape>
            </w:pict>
          </mc:Fallback>
        </mc:AlternateContent>
      </w: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Default="006D19F4" w:rsidP="00AB3FB4">
      <w:pPr>
        <w:pStyle w:val="NoSpacing"/>
        <w:rPr>
          <w:rFonts w:ascii="Copperplate Gothic Light" w:hAnsi="Copperplate Gothic Light"/>
          <w:sz w:val="28"/>
          <w:szCs w:val="28"/>
        </w:rPr>
      </w:pPr>
    </w:p>
    <w:p w:rsidR="006D19F4" w:rsidRPr="00B67A56" w:rsidRDefault="006D57DA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Copperplate Gothic Light" w:hAnsi="Copperplate Gothic Light"/>
          <w:color w:val="FFFFFF" w:themeColor="background1"/>
          <w:sz w:val="32"/>
          <w:szCs w:val="32"/>
        </w:rPr>
        <w:t>Summary:</w:t>
      </w:r>
      <w:r w:rsidRPr="00B67A56">
        <w:rPr>
          <w:rFonts w:ascii="Baskerville Old Face" w:hAnsi="Baskerville Old Face"/>
          <w:color w:val="FFFFFF" w:themeColor="background1"/>
          <w:sz w:val="24"/>
          <w:szCs w:val="24"/>
        </w:rPr>
        <w:t xml:space="preserve">  </w:t>
      </w:r>
      <w:r w:rsidR="006D19F4"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Knowledge of </w:t>
      </w:r>
    </w:p>
    <w:p w:rsidR="006D19F4" w:rsidRPr="00B67A56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principals and processes for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providing customer and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personal services.  This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includes customers’ needs </w:t>
      </w:r>
    </w:p>
    <w:p w:rsidR="006D19F4" w:rsidRPr="00B67A56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assessments, meeting quality </w:t>
      </w:r>
    </w:p>
    <w:p w:rsidR="006D19F4" w:rsidRPr="00B67A56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standards for services and </w:t>
      </w:r>
    </w:p>
    <w:p w:rsidR="00A24CC3" w:rsidRDefault="006D19F4" w:rsidP="00AB3FB4">
      <w:pPr>
        <w:pStyle w:val="NoSpacing"/>
        <w:rPr>
          <w:rFonts w:ascii="Baskerville Old Face" w:hAnsi="Baskerville Old Face"/>
          <w:color w:val="FFFFFF" w:themeColor="background1"/>
          <w:sz w:val="28"/>
          <w:szCs w:val="28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 xml:space="preserve">evaluation of customer </w:t>
      </w:r>
    </w:p>
    <w:p w:rsidR="00464DF6" w:rsidRPr="006D57DA" w:rsidRDefault="006D19F4" w:rsidP="00AB3FB4">
      <w:pPr>
        <w:pStyle w:val="NoSpacing"/>
        <w:rPr>
          <w:rFonts w:ascii="Baskerville Old Face" w:hAnsi="Baskerville Old Face"/>
          <w:sz w:val="24"/>
          <w:szCs w:val="24"/>
        </w:rPr>
      </w:pPr>
      <w:r w:rsidRPr="00B67A56">
        <w:rPr>
          <w:rFonts w:ascii="Baskerville Old Face" w:hAnsi="Baskerville Old Face"/>
          <w:color w:val="FFFFFF" w:themeColor="background1"/>
          <w:sz w:val="28"/>
          <w:szCs w:val="28"/>
        </w:rPr>
        <w:t>satisfaction</w:t>
      </w:r>
      <w:r>
        <w:rPr>
          <w:rFonts w:ascii="Baskerville Old Face" w:hAnsi="Baskerville Old Face"/>
          <w:sz w:val="24"/>
          <w:szCs w:val="24"/>
        </w:rPr>
        <w:t>.</w:t>
      </w:r>
    </w:p>
    <w:p w:rsidR="00464DF6" w:rsidRDefault="00464DF6" w:rsidP="00AB3FB4">
      <w:pPr>
        <w:pStyle w:val="NoSpacing"/>
      </w:pPr>
    </w:p>
    <w:p w:rsidR="00464DF6" w:rsidRDefault="00464DF6" w:rsidP="00AB3FB4">
      <w:pPr>
        <w:pStyle w:val="NoSpacing"/>
      </w:pPr>
    </w:p>
    <w:p w:rsidR="00464DF6" w:rsidRDefault="00464DF6" w:rsidP="00AB3FB4">
      <w:pPr>
        <w:pStyle w:val="NoSpacing"/>
      </w:pPr>
    </w:p>
    <w:p w:rsidR="00464DF6" w:rsidRDefault="00464DF6" w:rsidP="00AB3FB4">
      <w:pPr>
        <w:pStyle w:val="NoSpacing"/>
      </w:pPr>
    </w:p>
    <w:p w:rsidR="00464DF6" w:rsidRDefault="00464DF6" w:rsidP="00AB3FB4">
      <w:pPr>
        <w:pStyle w:val="NoSpacing"/>
      </w:pPr>
    </w:p>
    <w:p w:rsidR="00464DF6" w:rsidRDefault="00E71AFA" w:rsidP="00464DF6">
      <w:pPr>
        <w:pStyle w:val="NoSpacing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6DACB" wp14:editId="786448FA">
                <wp:simplePos x="0" y="0"/>
                <wp:positionH relativeFrom="column">
                  <wp:posOffset>3108960</wp:posOffset>
                </wp:positionH>
                <wp:positionV relativeFrom="paragraph">
                  <wp:posOffset>121920</wp:posOffset>
                </wp:positionV>
                <wp:extent cx="3017520" cy="4419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441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770" w:rsidRPr="003D7770" w:rsidRDefault="003D7770" w:rsidP="003D7770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E6DACB" id="Text Box 5" o:spid="_x0000_s1044" type="#_x0000_t202" style="position:absolute;left:0;text-align:left;margin-left:244.8pt;margin-top:9.6pt;width:237.6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" fillcolor="white [3201]" strokecolor="#5b9bd5 [3204]" strokeweight="1pt">
                <v:textbox>
                  <w:txbxContent>
                    <w:p w:rsidR="003D7770" w:rsidRPr="003D7770" w:rsidRDefault="003D7770" w:rsidP="003D7770">
                      <w:pPr>
                        <w:jc w:val="center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Highlights</w:t>
                      </w:r>
                    </w:p>
                  </w:txbxContent>
                </v:textbox>
              </v:shape>
            </w:pict>
          </mc:Fallback>
        </mc:AlternateContent>
      </w:r>
    </w:p>
    <w:p w:rsidR="00464DF6" w:rsidRDefault="00464DF6" w:rsidP="00AB3FB4">
      <w:pPr>
        <w:pStyle w:val="NoSpacing"/>
      </w:pPr>
    </w:p>
    <w:p w:rsidR="00AB3FB4" w:rsidRDefault="00AB3FB4" w:rsidP="00AB3FB4">
      <w:pPr>
        <w:pStyle w:val="NoSpacing"/>
      </w:pPr>
    </w:p>
    <w:p w:rsidR="00AB3FB4" w:rsidRDefault="00AB3FB4" w:rsidP="00AB3FB4">
      <w:pPr>
        <w:pStyle w:val="NoSpacing"/>
      </w:pPr>
    </w:p>
    <w:p w:rsidR="003C5A71" w:rsidRPr="00AB3FB4" w:rsidRDefault="003D7770" w:rsidP="006D57D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CF475" wp14:editId="045B0333">
                <wp:simplePos x="0" y="0"/>
                <wp:positionH relativeFrom="column">
                  <wp:posOffset>2522220</wp:posOffset>
                </wp:positionH>
                <wp:positionV relativeFrom="paragraph">
                  <wp:posOffset>133350</wp:posOffset>
                </wp:positionV>
                <wp:extent cx="4084320" cy="262128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621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770" w:rsidRPr="003D7770" w:rsidRDefault="003D7770">
                            <w:pPr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3D7770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Leadership Skills:</w:t>
                            </w:r>
                          </w:p>
                          <w:p w:rsidR="003D7770" w:rsidRPr="003D7770" w:rsidRDefault="003D7770" w:rsidP="003D77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777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Willingness to lead, take charge, and offer opinions and direction.</w:t>
                            </w:r>
                          </w:p>
                          <w:p w:rsidR="003D7770" w:rsidRDefault="003D7770" w:rsidP="003D7770">
                            <w:pPr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D7770"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Analytical Thinking</w:t>
                            </w:r>
                            <w:r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:rsidR="003D7770" w:rsidRPr="003D7770" w:rsidRDefault="003D7770" w:rsidP="003D77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An</w:t>
                            </w:r>
                            <w:r w:rsidRPr="003D7770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alyzing information and using logic to address work-related issues and problems</w:t>
                            </w:r>
                            <w:r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:rsidR="003D7770" w:rsidRDefault="003D7770" w:rsidP="003D7770">
                            <w:pPr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D7770"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Adaptability/Flexibility</w:t>
                            </w:r>
                            <w:r w:rsidR="00E71AFA">
                              <w:rPr>
                                <w:rFonts w:ascii="Baskerville Old Face" w:hAnsi="Baskerville Old Face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:rsidR="00E71AFA" w:rsidRPr="00E71AFA" w:rsidRDefault="00E71AFA" w:rsidP="00E71A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1AFA">
                              <w:rPr>
                                <w:rFonts w:ascii="Baskerville Old Face" w:hAnsi="Baskerville Old Face" w:cs="Arial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Being open to change (positive or negative) and to considerable variety in the workplace.</w:t>
                            </w:r>
                          </w:p>
                          <w:p w:rsidR="003D7770" w:rsidRPr="003D7770" w:rsidRDefault="003D7770" w:rsidP="003D7770">
                            <w:pPr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9CF475" id="Text Box 4" o:spid="_x0000_s1045" type="#_x0000_t202" style="position:absolute;margin-left:198.6pt;margin-top:10.5pt;width:321.6pt;height:20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" fillcolor="white [3201]" strokecolor="#5b9bd5 [3204]" strokeweight="1pt">
                <v:textbox>
                  <w:txbxContent>
                    <w:p w:rsidR="003D7770" w:rsidRPr="003D7770" w:rsidRDefault="003D7770">
                      <w:pPr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3D7770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Leadership Skills:</w:t>
                      </w:r>
                    </w:p>
                    <w:p w:rsidR="003D7770" w:rsidRPr="003D7770" w:rsidRDefault="003D7770" w:rsidP="003D777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3D777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W</w:t>
                      </w:r>
                      <w:r w:rsidRPr="003D777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illingness to lead, take charge, and offer opinions and direction.</w:t>
                      </w:r>
                    </w:p>
                    <w:p w:rsidR="003D7770" w:rsidRDefault="003D7770" w:rsidP="003D7770">
                      <w:pPr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3D7770"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Analytical Thinking</w:t>
                      </w:r>
                      <w:r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:rsidR="003D7770" w:rsidRPr="003D7770" w:rsidRDefault="003D7770" w:rsidP="003D777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An</w:t>
                      </w:r>
                      <w:r w:rsidRPr="003D7770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alyzing information and using logic to address work-related issues and problems</w:t>
                      </w:r>
                      <w:r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:rsidR="003D7770" w:rsidRDefault="003D7770" w:rsidP="003D7770">
                      <w:pPr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3D7770"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Adaptability/Flexibility</w:t>
                      </w:r>
                      <w:r w:rsidR="00E71AFA">
                        <w:rPr>
                          <w:rFonts w:ascii="Baskerville Old Face" w:hAnsi="Baskerville Old Face" w:cs="Arial"/>
                          <w:bCs/>
                          <w:color w:val="000000" w:themeColor="text1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:rsidR="00E71AFA" w:rsidRPr="00E71AFA" w:rsidRDefault="00E71AFA" w:rsidP="00E71A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E71AFA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B</w:t>
                      </w:r>
                      <w:r w:rsidRPr="00E71AFA">
                        <w:rPr>
                          <w:rFonts w:ascii="Baskerville Old Face" w:hAnsi="Baskerville Old Face" w:cs="Arial"/>
                          <w:color w:val="000000" w:themeColor="text1"/>
                          <w:sz w:val="24"/>
                          <w:szCs w:val="24"/>
                          <w:lang w:val="en"/>
                        </w:rPr>
                        <w:t>eing open to change (positive or negative) and to considerable variety in the workplace.</w:t>
                      </w:r>
                    </w:p>
                    <w:p w:rsidR="003D7770" w:rsidRPr="003D7770" w:rsidRDefault="003D7770" w:rsidP="003D7770">
                      <w:pPr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C5A71" w:rsidRPr="00AB3FB4" w:rsidSect="00B6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1D14"/>
    <w:multiLevelType w:val="hybridMultilevel"/>
    <w:tmpl w:val="9470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506BE"/>
    <w:multiLevelType w:val="hybridMultilevel"/>
    <w:tmpl w:val="BCDA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554EE"/>
    <w:multiLevelType w:val="hybridMultilevel"/>
    <w:tmpl w:val="E0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D36D5"/>
    <w:multiLevelType w:val="hybridMultilevel"/>
    <w:tmpl w:val="902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D7B38"/>
    <w:multiLevelType w:val="hybridMultilevel"/>
    <w:tmpl w:val="36FA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F6B67"/>
    <w:multiLevelType w:val="hybridMultilevel"/>
    <w:tmpl w:val="BB2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B4"/>
    <w:rsid w:val="002B6567"/>
    <w:rsid w:val="003C5A71"/>
    <w:rsid w:val="003D7770"/>
    <w:rsid w:val="00464DF6"/>
    <w:rsid w:val="004A1808"/>
    <w:rsid w:val="00655730"/>
    <w:rsid w:val="006A519B"/>
    <w:rsid w:val="006B0FAE"/>
    <w:rsid w:val="006B6378"/>
    <w:rsid w:val="006D19F4"/>
    <w:rsid w:val="006D57DA"/>
    <w:rsid w:val="00901686"/>
    <w:rsid w:val="00901A09"/>
    <w:rsid w:val="00A24CC3"/>
    <w:rsid w:val="00AB3FB4"/>
    <w:rsid w:val="00B544E0"/>
    <w:rsid w:val="00B67A56"/>
    <w:rsid w:val="00E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F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5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F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2017-07-19T14:23:00Z</dcterms:created>
  <dcterms:modified xsi:type="dcterms:W3CDTF">2017-07-19T14:23:00Z</dcterms:modified>
</cp:coreProperties>
</file>