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B4" w:rsidRDefault="006B0FAE" w:rsidP="00B67A56">
      <w:pPr>
        <w:pStyle w:val="NoSpacing"/>
      </w:pPr>
      <w:r>
        <w:rPr>
          <w:rFonts w:ascii="Baskerville Old Face" w:hAnsi="Baskerville Old Face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C788E" wp14:editId="7149C556">
                <wp:simplePos x="0" y="0"/>
                <wp:positionH relativeFrom="column">
                  <wp:posOffset>2362200</wp:posOffset>
                </wp:positionH>
                <wp:positionV relativeFrom="paragraph">
                  <wp:posOffset>45720</wp:posOffset>
                </wp:positionV>
                <wp:extent cx="4533900" cy="571500"/>
                <wp:effectExtent l="57150" t="38100" r="57150" b="762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A56" w:rsidRPr="00B67A56" w:rsidRDefault="00B67A56" w:rsidP="00B67A56">
                            <w:pPr>
                              <w:jc w:val="center"/>
                              <w:rPr>
                                <w:rFonts w:ascii="Copperplate Gothic Light" w:hAnsi="Copperplate Gothic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A56">
                              <w:rPr>
                                <w:rFonts w:ascii="Copperplate Gothic Light" w:hAnsi="Copperplate Gothic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Daniel M. Jobseeker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A1C7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3.6pt;width:35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67A56" w:rsidRPr="00B67A56" w:rsidRDefault="00B67A56" w:rsidP="00B67A56">
                      <w:pPr>
                        <w:jc w:val="center"/>
                        <w:rPr>
                          <w:rFonts w:ascii="Copperplate Gothic Light" w:hAnsi="Copperplate Gothic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7A56">
                        <w:rPr>
                          <w:rFonts w:ascii="Copperplate Gothic Light" w:hAnsi="Copperplate Gothic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Daniel M. Jobseeker</w:t>
                      </w:r>
                    </w:p>
                  </w:txbxContent>
                </v:textbox>
              </v:shape>
            </w:pict>
          </mc:Fallback>
        </mc:AlternateContent>
      </w:r>
      <w:r w:rsidR="006A519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005DA6" wp14:editId="3D156D57">
                <wp:simplePos x="0" y="0"/>
                <wp:positionH relativeFrom="column">
                  <wp:posOffset>-167640</wp:posOffset>
                </wp:positionH>
                <wp:positionV relativeFrom="paragraph">
                  <wp:posOffset>0</wp:posOffset>
                </wp:positionV>
                <wp:extent cx="2453640" cy="8892540"/>
                <wp:effectExtent l="0" t="0" r="22860" b="2286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3640" cy="8892540"/>
                          <a:chOff x="-270433" y="-28309"/>
                          <a:chExt cx="2723040" cy="6794253"/>
                        </a:xfrm>
                      </wpg:grpSpPr>
                      <wpg:grpSp>
                        <wpg:cNvPr id="89" name="Group 68"/>
                        <wpg:cNvGrpSpPr/>
                        <wpg:grpSpPr>
                          <a:xfrm>
                            <a:off x="523875" y="3705225"/>
                            <a:ext cx="1706563" cy="2278063"/>
                            <a:chOff x="0" y="0"/>
                            <a:chExt cx="1706563" cy="2278063"/>
                          </a:xfrm>
                          <a:solidFill>
                            <a:schemeClr val="bg2">
                              <a:lumMod val="50000"/>
                            </a:schemeClr>
                          </a:solidFill>
                        </wpg:grpSpPr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986773" y="1944291"/>
                              <a:ext cx="7938" cy="635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5 w 5"/>
                                <a:gd name="T3" fmla="*/ 4 h 4"/>
                                <a:gd name="T4" fmla="*/ 5 w 5"/>
                                <a:gd name="T5" fmla="*/ 0 h 4"/>
                                <a:gd name="T6" fmla="*/ 0 w 5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6563" cy="172243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9 h 1085"/>
                                <a:gd name="T2" fmla="*/ 1075 w 1075"/>
                                <a:gd name="T3" fmla="*/ 0 h 1085"/>
                                <a:gd name="T4" fmla="*/ 0 w 1075"/>
                                <a:gd name="T5" fmla="*/ 1075 h 1085"/>
                                <a:gd name="T6" fmla="*/ 0 w 1075"/>
                                <a:gd name="T7" fmla="*/ 1080 h 1085"/>
                                <a:gd name="T8" fmla="*/ 0 w 1075"/>
                                <a:gd name="T9" fmla="*/ 1085 h 1085"/>
                                <a:gd name="T10" fmla="*/ 1075 w 1075"/>
                                <a:gd name="T11" fmla="*/ 9 h 10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5" h="1085">
                                  <a:moveTo>
                                    <a:pt x="1075" y="9"/>
                                  </a:moveTo>
                                  <a:lnTo>
                                    <a:pt x="1075" y="0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0" y="1085"/>
                                  </a:lnTo>
                                  <a:lnTo>
                                    <a:pt x="1075" y="9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0" y="241300"/>
                              <a:ext cx="1706563" cy="172878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89"/>
                                <a:gd name="T2" fmla="*/ 0 w 1075"/>
                                <a:gd name="T3" fmla="*/ 1080 h 1089"/>
                                <a:gd name="T4" fmla="*/ 0 w 1075"/>
                                <a:gd name="T5" fmla="*/ 1089 h 1089"/>
                                <a:gd name="T6" fmla="*/ 1075 w 1075"/>
                                <a:gd name="T7" fmla="*/ 9 h 1089"/>
                                <a:gd name="T8" fmla="*/ 1075 w 1075"/>
                                <a:gd name="T9" fmla="*/ 0 h 1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89">
                                  <a:moveTo>
                                    <a:pt x="1075" y="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0" y="1089"/>
                                  </a:lnTo>
                                  <a:lnTo>
                                    <a:pt x="1075" y="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0" y="109538"/>
                              <a:ext cx="1706563" cy="1736725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94"/>
                                <a:gd name="T2" fmla="*/ 0 w 1075"/>
                                <a:gd name="T3" fmla="*/ 1076 h 1094"/>
                                <a:gd name="T4" fmla="*/ 0 w 1075"/>
                                <a:gd name="T5" fmla="*/ 1094 h 1094"/>
                                <a:gd name="T6" fmla="*/ 1075 w 1075"/>
                                <a:gd name="T7" fmla="*/ 19 h 1094"/>
                                <a:gd name="T8" fmla="*/ 1075 w 1075"/>
                                <a:gd name="T9" fmla="*/ 0 h 1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94">
                                  <a:moveTo>
                                    <a:pt x="1075" y="0"/>
                                  </a:moveTo>
                                  <a:lnTo>
                                    <a:pt x="0" y="1076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1075" y="1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0" y="541338"/>
                              <a:ext cx="1706563" cy="1736725"/>
                            </a:xfrm>
                            <a:custGeom>
                              <a:avLst/>
                              <a:gdLst>
                                <a:gd name="T0" fmla="*/ 0 w 1075"/>
                                <a:gd name="T1" fmla="*/ 1076 h 1094"/>
                                <a:gd name="T2" fmla="*/ 0 w 1075"/>
                                <a:gd name="T3" fmla="*/ 1094 h 1094"/>
                                <a:gd name="T4" fmla="*/ 1075 w 1075"/>
                                <a:gd name="T5" fmla="*/ 19 h 1094"/>
                                <a:gd name="T6" fmla="*/ 1075 w 1075"/>
                                <a:gd name="T7" fmla="*/ 0 h 1094"/>
                                <a:gd name="T8" fmla="*/ 0 w 1075"/>
                                <a:gd name="T9" fmla="*/ 1076 h 1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94">
                                  <a:moveTo>
                                    <a:pt x="0" y="1076"/>
                                  </a:moveTo>
                                  <a:lnTo>
                                    <a:pt x="0" y="1094"/>
                                  </a:lnTo>
                                  <a:lnTo>
                                    <a:pt x="1075" y="19"/>
                                  </a:lnTo>
                                  <a:lnTo>
                                    <a:pt x="1075" y="0"/>
                                  </a:lnTo>
                                  <a:lnTo>
                                    <a:pt x="0" y="1076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0" y="168275"/>
                              <a:ext cx="1706563" cy="172243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85"/>
                                <a:gd name="T2" fmla="*/ 0 w 1075"/>
                                <a:gd name="T3" fmla="*/ 1075 h 1085"/>
                                <a:gd name="T4" fmla="*/ 0 w 1075"/>
                                <a:gd name="T5" fmla="*/ 1085 h 1085"/>
                                <a:gd name="T6" fmla="*/ 1075 w 1075"/>
                                <a:gd name="T7" fmla="*/ 9 h 1085"/>
                                <a:gd name="T8" fmla="*/ 1075 w 1075"/>
                                <a:gd name="T9" fmla="*/ 0 h 10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85">
                                  <a:moveTo>
                                    <a:pt x="1075" y="0"/>
                                  </a:moveTo>
                                  <a:lnTo>
                                    <a:pt x="0" y="1075"/>
                                  </a:lnTo>
                                  <a:lnTo>
                                    <a:pt x="0" y="1085"/>
                                  </a:lnTo>
                                  <a:lnTo>
                                    <a:pt x="1075" y="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88" name="Rectangle 88"/>
                        <wps:cNvSpPr/>
                        <wps:spPr>
                          <a:xfrm>
                            <a:off x="-270433" y="-28309"/>
                            <a:ext cx="2723040" cy="679425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57DA" w:rsidRDefault="006D57DA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B67A56" w:rsidP="006D57DA">
                              <w:pPr>
                                <w:rPr>
                                  <w:rFonts w:ascii="Copperplate Gothic Light" w:hAnsi="Copperplate Gothic Light"/>
                                  <w:sz w:val="32"/>
                                  <w:szCs w:val="32"/>
                                </w:rPr>
                              </w:pPr>
                              <w:r w:rsidRPr="00B67A56">
                                <w:rPr>
                                  <w:rFonts w:ascii="Copperplate Gothic Light" w:hAnsi="Copperplate Gothic Light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6D19F4" w:rsidRPr="00B67A56">
                                <w:rPr>
                                  <w:rFonts w:ascii="Copperplate Gothic Light" w:hAnsi="Copperplate Gothic Light"/>
                                  <w:sz w:val="32"/>
                                  <w:szCs w:val="32"/>
                                </w:rPr>
                                <w:t>ducation</w:t>
                              </w:r>
                              <w:r>
                                <w:rPr>
                                  <w:rFonts w:ascii="Copperplate Gothic Light" w:hAnsi="Copperplate Gothic Light"/>
                                  <w:sz w:val="32"/>
                                  <w:szCs w:val="32"/>
                                </w:rPr>
                                <w:t xml:space="preserve">:  </w:t>
                              </w:r>
                            </w:p>
                            <w:p w:rsidR="00B67A56" w:rsidRDefault="00B67A56" w:rsidP="006D57DA">
                              <w:pPr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</w:pPr>
                              <w:r w:rsidRPr="00B67A56"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  <w:t>Cent</w:t>
                              </w:r>
                              <w:r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  <w:t>ral University, MI</w:t>
                              </w:r>
                            </w:p>
                            <w:p w:rsidR="00B67A56" w:rsidRPr="00B67A56" w:rsidRDefault="00B67A56" w:rsidP="006D57DA">
                              <w:pPr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  <w:t xml:space="preserve">Bachelor of Business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" name="Group 3"/>
                        <wpg:cNvGrpSpPr/>
                        <wpg:grpSpPr>
                          <a:xfrm>
                            <a:off x="904875" y="0"/>
                            <a:ext cx="1323975" cy="1371600"/>
                            <a:chOff x="0" y="0"/>
                            <a:chExt cx="1325563" cy="137001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461962" y="0"/>
                              <a:ext cx="863600" cy="865188"/>
                            </a:xfrm>
                            <a:custGeom>
                              <a:avLst/>
                              <a:gdLst>
                                <a:gd name="T0" fmla="*/ 0 w 544"/>
                                <a:gd name="T1" fmla="*/ 545 h 545"/>
                                <a:gd name="T2" fmla="*/ 0 w 544"/>
                                <a:gd name="T3" fmla="*/ 545 h 545"/>
                                <a:gd name="T4" fmla="*/ 540 w 544"/>
                                <a:gd name="T5" fmla="*/ 0 h 545"/>
                                <a:gd name="T6" fmla="*/ 544 w 544"/>
                                <a:gd name="T7" fmla="*/ 5 h 545"/>
                                <a:gd name="T8" fmla="*/ 0 w 544"/>
                                <a:gd name="T9" fmla="*/ 545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4" h="545">
                                  <a:moveTo>
                                    <a:pt x="0" y="545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44" y="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241300" y="73025"/>
                              <a:ext cx="1084263" cy="1077913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679 h 679"/>
                                <a:gd name="T2" fmla="*/ 0 w 683"/>
                                <a:gd name="T3" fmla="*/ 679 h 679"/>
                                <a:gd name="T4" fmla="*/ 679 w 683"/>
                                <a:gd name="T5" fmla="*/ 0 h 679"/>
                                <a:gd name="T6" fmla="*/ 683 w 683"/>
                                <a:gd name="T7" fmla="*/ 0 h 679"/>
                                <a:gd name="T8" fmla="*/ 0 w 683"/>
                                <a:gd name="T9" fmla="*/ 67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79">
                                  <a:moveTo>
                                    <a:pt x="0" y="679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257175" y="36512"/>
                              <a:ext cx="1068388" cy="1062038"/>
                            </a:xfrm>
                            <a:custGeom>
                              <a:avLst/>
                              <a:gdLst>
                                <a:gd name="T0" fmla="*/ 4 w 673"/>
                                <a:gd name="T1" fmla="*/ 669 h 669"/>
                                <a:gd name="T2" fmla="*/ 0 w 673"/>
                                <a:gd name="T3" fmla="*/ 669 h 669"/>
                                <a:gd name="T4" fmla="*/ 669 w 673"/>
                                <a:gd name="T5" fmla="*/ 0 h 669"/>
                                <a:gd name="T6" fmla="*/ 673 w 673"/>
                                <a:gd name="T7" fmla="*/ 0 h 669"/>
                                <a:gd name="T8" fmla="*/ 4 w 673"/>
                                <a:gd name="T9" fmla="*/ 669 h 6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3" h="669">
                                  <a:moveTo>
                                    <a:pt x="4" y="669"/>
                                  </a:moveTo>
                                  <a:lnTo>
                                    <a:pt x="0" y="669"/>
                                  </a:lnTo>
                                  <a:lnTo>
                                    <a:pt x="669" y="0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4" y="669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73062" y="153987"/>
                              <a:ext cx="952500" cy="952500"/>
                            </a:xfrm>
                            <a:custGeom>
                              <a:avLst/>
                              <a:gdLst>
                                <a:gd name="T0" fmla="*/ 5 w 600"/>
                                <a:gd name="T1" fmla="*/ 600 h 600"/>
                                <a:gd name="T2" fmla="*/ 0 w 600"/>
                                <a:gd name="T3" fmla="*/ 595 h 600"/>
                                <a:gd name="T4" fmla="*/ 596 w 600"/>
                                <a:gd name="T5" fmla="*/ 0 h 600"/>
                                <a:gd name="T6" fmla="*/ 600 w 600"/>
                                <a:gd name="T7" fmla="*/ 5 h 600"/>
                                <a:gd name="T8" fmla="*/ 5 w 600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0" h="600">
                                  <a:moveTo>
                                    <a:pt x="5" y="600"/>
                                  </a:moveTo>
                                  <a:lnTo>
                                    <a:pt x="0" y="595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600" y="5"/>
                                  </a:lnTo>
                                  <a:lnTo>
                                    <a:pt x="5" y="60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0" y="50800"/>
                              <a:ext cx="1325563" cy="1319213"/>
                            </a:xfrm>
                            <a:custGeom>
                              <a:avLst/>
                              <a:gdLst>
                                <a:gd name="T0" fmla="*/ 5 w 835"/>
                                <a:gd name="T1" fmla="*/ 831 h 831"/>
                                <a:gd name="T2" fmla="*/ 0 w 835"/>
                                <a:gd name="T3" fmla="*/ 831 h 831"/>
                                <a:gd name="T4" fmla="*/ 831 w 835"/>
                                <a:gd name="T5" fmla="*/ 0 h 831"/>
                                <a:gd name="T6" fmla="*/ 835 w 835"/>
                                <a:gd name="T7" fmla="*/ 0 h 831"/>
                                <a:gd name="T8" fmla="*/ 5 w 835"/>
                                <a:gd name="T9" fmla="*/ 831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5" h="831">
                                  <a:moveTo>
                                    <a:pt x="5" y="831"/>
                                  </a:moveTo>
                                  <a:lnTo>
                                    <a:pt x="0" y="831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5" y="831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7" o:spid="_x0000_s1027" style="position:absolute;margin-left:-13.2pt;margin-top:0;width:193.2pt;height:700.2pt;z-index:-251657216;mso-width-relative:margin;mso-height-relative:margin" coordorigin="-2704,-283" coordsize="27230,6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">
                <v:group id="Group 68" o:spid="_x0000_s1028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0" o:spid="_x0000_s1029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jvXsAA&#10;AADbAAAADwAAAGRycy9kb3ducmV2LnhtbERPW2vCMBR+H/gfwhH2NlOFTa3GooPBhkjxgs+H5vSC&#10;zUlJsrb798vDYI8f332bjaYVPTnfWFYwnyUgiAurG64U3K4fLysQPiBrbC2Tgh/ykO0mT1tMtR34&#10;TP0lVCKGsE9RQR1Cl0rpi5oM+pntiCNXWmcwROgqqR0OMdy0cpEkb9Jgw7Ghxo7eayoel2+jwB7L&#10;0oX8MOTLU2tX+au7f5mjUs/Tcb8BEWgM/+I/96dWsI7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jvXsAAAADbAAAADwAAAAAAAAAAAAAAAACYAgAAZHJzL2Rvd25y&#10;ZXYueG1sUEsFBgAAAAAEAAQA9QAAAIUDAAAAAA==&#10;" path="m,4r5,l5,,,4xe" fillcolor="#5b9bd5 [3204]" strokecolor="white [3201]" strokeweight="1.5pt">
                    <v:stroke joinstyle="miter"/>
                    <v:path arrowok="t" o:connecttype="custom" o:connectlocs="0,6350;7938,6350;7938,0;0,6350" o:connectangles="0,0,0,0"/>
                  </v:shape>
                  <v:shape id="Freeform 91" o:spid="_x0000_s1030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STsEA&#10;AADbAAAADwAAAGRycy9kb3ducmV2LnhtbESPQYvCMBSE7wv+h/AEL6KpCotWo8iCrAc9WMXzo3m2&#10;xealNKlWf70RBI/DzHzDLFatKcWNaldYVjAaRiCIU6sLzhScjpvBFITzyBpLy6TgQQ5Wy87PAmNt&#10;73ygW+IzESDsYlSQe1/FUro0J4NuaCvi4F1sbdAHWWdS13gPcFPKcRT9SoMFh4UcK/rLKb0mjVFQ&#10;PXmHe9yW/329wfPE6qbpe6V63XY9B+Gp9d/wp73VCmYjeH8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M0k7BAAAA2wAAAA8AAAAAAAAAAAAAAAAAmAIAAGRycy9kb3du&#10;cmV2LnhtbFBLBQYAAAAABAAEAPUAAACGAwAAAAA=&#10;" path="m1075,9r,-9l,1075r,5l,1085,1075,9xe" fillcolor="#5b9bd5 [3204]" strokecolor="white [3201]" strokeweight="1.5pt">
                    <v:stroke joinstyle="miter"/>
                    <v:path arrowok="t" o:connecttype="custom" o:connectlocs="1706563,14288;1706563,0;0,1706563;0,1714500;0,1722438;1706563,14288" o:connectangles="0,0,0,0,0,0"/>
                  </v:shape>
                  <v:shape id="Freeform 92" o:spid="_x0000_s1031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Nl98QA&#10;AADbAAAADwAAAGRycy9kb3ducmV2LnhtbESPT2vCQBTE70K/w/IKvemmHopN3YgUWkRBMObQ4zP7&#10;8kezb0N2Neu3dwuFHoeZ+Q2zXAXTiRsNrrWs4HWWgCAurW65VlAcv6YLEM4ja+wsk4I7OVhlT5Ml&#10;ptqOfKBb7msRIexSVNB436dSurIhg25me+LoVXYw6KMcaqkHHCPcdHKeJG/SYMtxocGePhsqL/nV&#10;KGiP3+dicy+LE+Vj1W0P4We3D0q9PIf1BwhPwf+H/9obreB9Dr9f4g+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TZffEAAAA2wAAAA8AAAAAAAAAAAAAAAAAmAIAAGRycy9k&#10;b3ducmV2LnhtbFBLBQYAAAAABAAEAPUAAACJAwAAAAA=&#10;" path="m1075,l,1080r,9l1075,9r,-9xe" fillcolor="#5b9bd5 [3204]" strokecolor="white [3201]" strokeweight="1.5pt">
                    <v:stroke joinstyle="miter"/>
                    <v:path arrowok="t" o:connecttype="custom" o:connectlocs="1706563,0;0,1714500;0,1728788;1706563,14288;1706563,0" o:connectangles="0,0,0,0,0"/>
                  </v:shape>
                  <v:shape id="Freeform 93" o:spid="_x0000_s1032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TM8MA&#10;AADbAAAADwAAAGRycy9kb3ducmV2LnhtbESPQWvCQBSE70L/w/IK3sxGC2Kjq7SFUiuCqPX+yD6T&#10;4O7bkF2T9N+7guBxmJlvmMWqt0a01PjKsYJxkoIgzp2uuFDwd/wezUD4gKzROCYF/+RhtXwZLDDT&#10;ruM9tYdQiAhhn6GCMoQ6k9LnJVn0iauJo3d2jcUQZVNI3WAX4dbISZpOpcWK40KJNX2VlF8OV6tg&#10;d9m2P5+TjdNHOf7t6Gz89WSUGr72H3MQgfrwDD/aa63g/Q3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RTM8MAAADbAAAADwAAAAAAAAAAAAAAAACYAgAAZHJzL2Rv&#10;d25yZXYueG1sUEsFBgAAAAAEAAQA9QAAAIgDAAAAAA==&#10;" path="m1075,l,1076r,18l1075,19r,-19xe" fillcolor="#5b9bd5 [3204]" strokecolor="white [3201]" strokeweight="1.5pt">
                    <v:stroke joinstyle="miter"/>
                    <v:path arrowok="t" o:connecttype="custom" o:connectlocs="1706563,0;0,1708150;0,1736725;1706563,30163;1706563,0" o:connectangles="0,0,0,0,0"/>
                  </v:shape>
                  <v:shape id="Freeform 94" o:spid="_x0000_s1033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3LR8MA&#10;AADbAAAADwAAAGRycy9kb3ducmV2LnhtbESPQWvCQBSE70L/w/IK3sxGKWKjq7SFUiuCqPX+yD6T&#10;4O7bkF2T9N+7guBxmJlvmMWqt0a01PjKsYJxkoIgzp2uuFDwd/wezUD4gKzROCYF/+RhtXwZLDDT&#10;ruM9tYdQiAhhn6GCMoQ6k9LnJVn0iauJo3d2jcUQZVNI3WAX4dbISZpOpcWK40KJNX2VlF8OV6tg&#10;d9m2P5+TjdNHOf7t6Gz89WSUGr72H3MQgfrwDD/aa63g/Q3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3LR8MAAADbAAAADwAAAAAAAAAAAAAAAACYAgAAZHJzL2Rv&#10;d25yZXYueG1sUEsFBgAAAAAEAAQA9QAAAIgDAAAAAA==&#10;" path="m,1076r,18l1075,19r,-19l,1076xe" fillcolor="#5b9bd5 [3204]" strokecolor="white [3201]" strokeweight="1.5pt">
                    <v:stroke joinstyle="miter"/>
                    <v:path arrowok="t" o:connecttype="custom" o:connectlocs="0,1708150;0,1736725;1706563,30163;1706563,0;0,1708150" o:connectangles="0,0,0,0,0"/>
                  </v:shape>
                  <v:shape id="Freeform 95" o:spid="_x0000_s1034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fUTcIA&#10;AADbAAAADwAAAGRycy9kb3ducmV2LnhtbESPQYvCMBSE7wv+h/AEL6LpKi5ajUUWZD3oYVU8P5pn&#10;W2xeSpPWrr/eCMIeh5n5hlklnSlFS7UrLCv4HEcgiFOrC84UnE/b0RyE88gaS8uk4I8cJOvexwpj&#10;be/8S+3RZyJA2MWoIPe+iqV0aU4G3dhWxMG72tqgD7LOpK7xHuCmlJMo+pIGCw4LOVb0nVN6OzZG&#10;QfXgPR5wV/4M9RYvU6ubZuiVGvS7zRKEp87/h9/tnVawmM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9RNwgAAANsAAAAPAAAAAAAAAAAAAAAAAJgCAABkcnMvZG93&#10;bnJldi54bWxQSwUGAAAAAAQABAD1AAAAhwMAAAAA&#10;" path="m1075,l,1075r,10l1075,9r,-9xe" fillcolor="#5b9bd5 [3204]" strokecolor="white [3201]" strokeweight="1.5pt">
                    <v:stroke joinstyle="miter"/>
                    <v:path arrowok="t" o:connecttype="custom" o:connectlocs="1706563,0;0,1706563;0,1722438;1706563,14288;1706563,0" o:connectangles="0,0,0,0,0"/>
                  </v:shape>
                </v:group>
                <v:rect id="Rectangle 88" o:spid="_x0000_s1035" style="position:absolute;left:-2704;top:-283;width:27230;height:679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ar78A&#10;AADbAAAADwAAAGRycy9kb3ducmV2LnhtbERPzYrCMBC+C/sOYYS9yJrqQaRrWoqw4EFhtT7A0Eyb&#10;YjIpTdT69uawsMeP739XTs6KB42h96xgtcxAEDde99wpuNY/X1sQISJrtJ5JwYsClMXHbIe59k8+&#10;0+MSO5FCOOSowMQ45FKGxpDDsPQDceJaPzqMCY6d1CM+U7izcp1lG+mw59RgcKC9oeZ2uTsF7doc&#10;f8NJh/quazvdXnZRVSulPudT9Q0i0hT/xX/ug1awTWPTl/QDZP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BqvvwAAANsAAAAPAAAAAAAAAAAAAAAAAJgCAABkcnMvZG93bnJl&#10;di54bWxQSwUGAAAAAAQABAD1AAAAhAMAAAAA&#10;" fillcolor="#5b9bd5 [3204]" strokecolor="white [3201]" strokeweight="1.5pt">
                  <v:textbox>
                    <w:txbxContent>
                      <w:p w:rsidR="006D57DA" w:rsidRDefault="006D57DA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B67A56" w:rsidP="006D57DA">
                        <w:pPr>
                          <w:rPr>
                            <w:rFonts w:ascii="Copperplate Gothic Light" w:hAnsi="Copperplate Gothic Light"/>
                            <w:sz w:val="32"/>
                            <w:szCs w:val="32"/>
                          </w:rPr>
                        </w:pPr>
                        <w:r w:rsidRPr="00B67A56">
                          <w:rPr>
                            <w:rFonts w:ascii="Copperplate Gothic Light" w:hAnsi="Copperplate Gothic Light"/>
                            <w:sz w:val="32"/>
                            <w:szCs w:val="32"/>
                          </w:rPr>
                          <w:t>E</w:t>
                        </w:r>
                        <w:r w:rsidR="006D19F4" w:rsidRPr="00B67A56">
                          <w:rPr>
                            <w:rFonts w:ascii="Copperplate Gothic Light" w:hAnsi="Copperplate Gothic Light"/>
                            <w:sz w:val="32"/>
                            <w:szCs w:val="32"/>
                          </w:rPr>
                          <w:t>ducation</w:t>
                        </w:r>
                        <w:r>
                          <w:rPr>
                            <w:rFonts w:ascii="Copperplate Gothic Light" w:hAnsi="Copperplate Gothic Light"/>
                            <w:sz w:val="32"/>
                            <w:szCs w:val="32"/>
                          </w:rPr>
                          <w:t xml:space="preserve">:  </w:t>
                        </w:r>
                      </w:p>
                      <w:p w:rsidR="00B67A56" w:rsidRDefault="00B67A56" w:rsidP="006D57DA">
                        <w:pPr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</w:pPr>
                        <w:r w:rsidRPr="00B67A56"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  <w:t>Cent</w:t>
                        </w:r>
                        <w:r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  <w:t>ral University, MI</w:t>
                        </w:r>
                      </w:p>
                      <w:p w:rsidR="00B67A56" w:rsidRPr="00B67A56" w:rsidRDefault="00B67A56" w:rsidP="006D57DA">
                        <w:pPr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  <w:t xml:space="preserve">Bachelor of Business </w:t>
                        </w:r>
                      </w:p>
                    </w:txbxContent>
                  </v:textbox>
                </v:rect>
                <v:group id="Group 3" o:spid="_x0000_s1036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7" o:spid="_x0000_s1037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EuMMA&#10;AADbAAAADwAAAGRycy9kb3ducmV2LnhtbESPQWvCQBSE7wX/w/KE3urGHmoTXUXbBrwUqsb7I/vM&#10;BrNvQ3aN8d+7BcHjMDPfMIvVYBvRU+drxwqmkwQEcel0zZWC4pC/fYLwAVlj45gU3MjDajl6WWCm&#10;3ZV31O9DJSKEfYYKTAhtJqUvDVn0E9cSR+/kOoshyq6SusNrhNtGvifJh7RYc1ww2NKXofK8v1gF&#10;l9N3OpvmP5s8lcXv8a8ttr1JlHodD+s5iEBDeIYf7a1WkM7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YEuMMAAADbAAAADwAAAAAAAAAAAAAAAACYAgAAZHJzL2Rv&#10;d25yZXYueG1sUEsFBgAAAAAEAAQA9QAAAIgDAAAAAA==&#10;" path="m,545r,l540,r4,5l,545xe" fillcolor="#5b9bd5 [3204]" strokecolor="white [3201]" strokeweight="1.5pt">
                    <v:stroke joinstyle="miter"/>
                    <v:path arrowok="t" o:connecttype="custom" o:connectlocs="0,865188;0,865188;857250,0;863600,7938;0,865188" o:connectangles="0,0,0,0,0"/>
                  </v:shape>
                  <v:shape id="Freeform 98" o:spid="_x0000_s1038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cksAA&#10;AADbAAAADwAAAGRycy9kb3ducmV2LnhtbERP3WrCMBS+H/gO4QjezVQvdO2MooIgg7JNfYBDc0yL&#10;zUlJou329MuFsMuP73+1GWwrHuRD41jBbJqBIK6cbtgouJwPr28gQkTW2DomBT8UYLMevayw0K7n&#10;b3qcohEphEOBCuoYu0LKUNVkMUxdR5y4q/MWY4LeSO2xT+G2lfMsW0iLDaeGGjva11TdTneroP+d&#10;Lz/8ubx/Mpl+l5u8/LqUSk3Gw/YdRKQh/ouf7qNWkKex6Uv6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xcksAAAADbAAAADwAAAAAAAAAAAAAAAACYAgAAZHJzL2Rvd25y&#10;ZXYueG1sUEsFBgAAAAAEAAQA9QAAAIUDAAAAAA==&#10;" path="m,679r,l679,r4,l,679xe" fillcolor="#5b9bd5 [3204]" strokecolor="white [3201]" strokeweight="1.5pt">
                    <v:stroke joinstyle="miter"/>
                    <v:path arrowok="t" o:connecttype="custom" o:connectlocs="0,1077913;0,1077913;1077913,0;1084263,0;0,1077913" o:connectangles="0,0,0,0,0"/>
                  </v:shape>
                  <v:shape id="Freeform 99" o:spid="_x0000_s1039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dPsIA&#10;AADbAAAADwAAAGRycy9kb3ducmV2LnhtbESPQYvCMBSE7wv+h/CEva2pUpa1GkUFxcNeVj14fDTP&#10;pti8lCS29d9vhIU9DjPzDbNcD7YRHflQO1YwnWQgiEuna64UXM77jy8QISJrbByTgicFWK9Gb0ss&#10;tOv5h7pTrESCcChQgYmxLaQMpSGLYeJa4uTdnLcYk/SV1B77BLeNnGXZp7RYc1ow2NLOUHk/PayC&#10;W2csVT5+bw/XZ5nvKN/2mCv1Ph42CxCRhvgf/msftYL5HF5f0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9h0+wgAAANsAAAAPAAAAAAAAAAAAAAAAAJgCAABkcnMvZG93&#10;bnJldi54bWxQSwUGAAAAAAQABAD1AAAAhwMAAAAA&#10;" path="m4,669r-4,l669,r4,l4,669xe" fillcolor="#5b9bd5 [3204]" strokecolor="white [3201]" strokeweight="1.5pt">
                    <v:stroke joinstyle="miter"/>
                    <v:path arrowok="t" o:connecttype="custom" o:connectlocs="6350,1062038;0,1062038;1062038,0;1068388,0;6350,1062038" o:connectangles="0,0,0,0,0"/>
                  </v:shape>
                  <v:shape id="Freeform 100" o:spid="_x0000_s1040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ZOsQA&#10;AADcAAAADwAAAGRycy9kb3ducmV2LnhtbESPT2/CMAzF75P4DpEncRtJEQLUEdCENI0d+XPgaDWm&#10;7Wicqgml8Onnw6TdbL3n935ebQbfqJ66WAe2kE0MKOIiuJpLC6fj59sSVEzIDpvAZOFBETbr0csK&#10;cxfuvKf+kEolIRxztFCl1OZax6Iij3ESWmLRLqHzmGTtSu06vEu4b/TUmLn2WLM0VNjStqLierh5&#10;C9+6ve5mCzNNl/7nmZ0z6r/qm7Xj1+HjHVSiIf2b/653TvCN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nWTrEAAAA3AAAAA8AAAAAAAAAAAAAAAAAmAIAAGRycy9k&#10;b3ducmV2LnhtbFBLBQYAAAAABAAEAPUAAACJAwAAAAA=&#10;" path="m5,600l,595,596,r4,5l5,600xe" fillcolor="#5b9bd5 [3204]" strokecolor="white [3201]" strokeweight="1.5pt">
                    <v:stroke joinstyle="miter"/>
                    <v:path arrowok="t" o:connecttype="custom" o:connectlocs="7938,952500;0,944563;946150,0;952500,7938;7938,952500" o:connectangles="0,0,0,0,0"/>
                  </v:shape>
                  <v:shape id="Freeform 101" o:spid="_x0000_s1041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cf8UA&#10;AADcAAAADwAAAGRycy9kb3ducmV2LnhtbERPS2vCQBC+F/wPywje6iYe1KauQS0Se/Dgg0JvQ3aa&#10;BLOz6e6qaX99t1DobT6+5yzy3rTiRs43lhWk4wQEcWl1w5WC82n7OAfhA7LG1jIp+CIP+XLwsMBM&#10;2zsf6HYMlYgh7DNUUIfQZVL6siaDfmw74sh9WGcwROgqqR3eY7hp5SRJptJgw7Ghxo42NZWX49Uo&#10;0Ne3Ga1fiv3cfU/X+8+nV1cU70qNhv3qGUSgPvyL/9w7HecnKfw+Ey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h9x/xQAAANwAAAAPAAAAAAAAAAAAAAAAAJgCAABkcnMv&#10;ZG93bnJldi54bWxQSwUGAAAAAAQABAD1AAAAigMAAAAA&#10;" path="m5,831r-5,l831,r4,l5,831xe" fillcolor="#5b9bd5 [3204]" strokecolor="white [3201]" strokeweight="1.5pt">
                    <v:stroke joinstyle="miter"/>
                    <v:path arrowok="t" o:connecttype="custom" o:connectlocs="7938,1319213;0,1319213;1319213,0;1325563,0;7938,1319213" o:connectangles="0,0,0,0,0"/>
                  </v:shape>
                </v:group>
              </v:group>
            </w:pict>
          </mc:Fallback>
        </mc:AlternateContent>
      </w:r>
    </w:p>
    <w:p w:rsidR="00AB3FB4" w:rsidRPr="00B67A56" w:rsidRDefault="006D57D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proofErr w:type="spellStart"/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Anytown</w:t>
      </w:r>
      <w:proofErr w:type="spellEnd"/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, MI</w:t>
      </w:r>
    </w:p>
    <w:p w:rsidR="006D57DA" w:rsidRPr="00B67A56" w:rsidRDefault="006D57D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Phone: </w:t>
      </w:r>
    </w:p>
    <w:p w:rsidR="006D57DA" w:rsidRPr="00B67A56" w:rsidRDefault="006D57D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Email</w:t>
      </w:r>
    </w:p>
    <w:p w:rsidR="006D57DA" w:rsidRPr="00B67A56" w:rsidRDefault="00E71AF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4EB2D" wp14:editId="61FEE7E6">
                <wp:simplePos x="0" y="0"/>
                <wp:positionH relativeFrom="margin">
                  <wp:posOffset>3413760</wp:posOffset>
                </wp:positionH>
                <wp:positionV relativeFrom="paragraph">
                  <wp:posOffset>51435</wp:posOffset>
                </wp:positionV>
                <wp:extent cx="1935480" cy="396240"/>
                <wp:effectExtent l="0" t="0" r="2667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96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19B" w:rsidRPr="00DC45D5" w:rsidRDefault="006A519B" w:rsidP="00DC45D5">
                            <w:pPr>
                              <w:pStyle w:val="NoSpacing"/>
                              <w:tabs>
                                <w:tab w:val="left" w:pos="7524"/>
                              </w:tabs>
                              <w:jc w:val="right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44EB2D" id="Text Box 1" o:spid="_x0000_s1042" type="#_x0000_t202" style="position:absolute;margin-left:268.8pt;margin-top:4.05pt;width:152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" fillcolor="white [3201]" strokecolor="#5b9bd5 [3204]" strokeweight="1pt">
                <v:textbox>
                  <w:txbxContent>
                    <w:p w:rsidR="006A519B" w:rsidRPr="00DC45D5" w:rsidRDefault="006A519B" w:rsidP="00DC45D5">
                      <w:pPr>
                        <w:pStyle w:val="NoSpacing"/>
                        <w:tabs>
                          <w:tab w:val="left" w:pos="7524"/>
                        </w:tabs>
                        <w:jc w:val="right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6D57DA" w:rsidRPr="00B67A56">
        <w:rPr>
          <w:rFonts w:ascii="Baskerville Old Face" w:hAnsi="Baskerville Old Face"/>
          <w:color w:val="FFFFFF" w:themeColor="background1"/>
          <w:sz w:val="28"/>
          <w:szCs w:val="28"/>
        </w:rPr>
        <w:t>Linkend</w:t>
      </w:r>
      <w:proofErr w:type="spellEnd"/>
    </w:p>
    <w:p w:rsidR="006D57DA" w:rsidRPr="00B67A56" w:rsidRDefault="006D57D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Twitter</w:t>
      </w:r>
    </w:p>
    <w:p w:rsidR="00464DF6" w:rsidRDefault="00464DF6" w:rsidP="00AB3FB4">
      <w:pPr>
        <w:pStyle w:val="NoSpacing"/>
      </w:pPr>
    </w:p>
    <w:p w:rsidR="006D19F4" w:rsidRDefault="00E71AFA" w:rsidP="00AB3FB4">
      <w:pPr>
        <w:pStyle w:val="NoSpacing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8209A" wp14:editId="43F7AC48">
                <wp:simplePos x="0" y="0"/>
                <wp:positionH relativeFrom="column">
                  <wp:posOffset>2476500</wp:posOffset>
                </wp:positionH>
                <wp:positionV relativeFrom="paragraph">
                  <wp:posOffset>123190</wp:posOffset>
                </wp:positionV>
                <wp:extent cx="4137660" cy="374142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3741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CC3" w:rsidRDefault="00A24CC3"/>
                          <w:p w:rsidR="00A24CC3" w:rsidRDefault="00A24CC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65573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Courtyard of Hilton:</w:t>
                            </w:r>
                            <w:r w:rsid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="00901A09" w:rsidRP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u w:val="single"/>
                              </w:rPr>
                              <w:t>Manager</w:t>
                            </w:r>
                            <w:r w:rsid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="00655730" w:rsidRPr="0065573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2010 to 2017</w:t>
                            </w:r>
                          </w:p>
                          <w:p w:rsidR="00655730" w:rsidRPr="00901A09" w:rsidRDefault="00655730" w:rsidP="006557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Communicated with customers, employees, and other individuals to answer questions, disseminate or explain information and address complaints</w:t>
                            </w:r>
                          </w:p>
                          <w:p w:rsidR="00901A09" w:rsidRPr="00901A09" w:rsidRDefault="00901A09" w:rsidP="006557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1A09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Train other staff members to perform work activities, such as using computer applications</w:t>
                            </w:r>
                          </w:p>
                          <w:p w:rsidR="00901A09" w:rsidRPr="00901A09" w:rsidRDefault="00901A09" w:rsidP="006557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1A09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Complete work schedules, manage calendars, and arrange appointments</w:t>
                            </w:r>
                            <w:r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  <w:p w:rsidR="00901A09" w:rsidRDefault="00901A09" w:rsidP="00901A09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Best Western:  </w:t>
                            </w:r>
                            <w:r w:rsidRPr="00B544E0"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Administrative Assistant</w:t>
                            </w:r>
                            <w: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2005 to 2010</w:t>
                            </w:r>
                          </w:p>
                          <w:p w:rsidR="00B544E0" w:rsidRPr="00B544E0" w:rsidRDefault="00B544E0" w:rsidP="00B544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4E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Prepare meeting agendas, attend meetings, and record and transcribe minutes.</w:t>
                            </w:r>
                          </w:p>
                          <w:p w:rsidR="00901A09" w:rsidRPr="00B544E0" w:rsidRDefault="00B544E0" w:rsidP="00B544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4E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Inventory and order materials, supplies, and services.</w:t>
                            </w:r>
                          </w:p>
                          <w:p w:rsidR="00B544E0" w:rsidRPr="00B544E0" w:rsidRDefault="00B544E0" w:rsidP="00B544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4E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Review files, records, and other documents to obtain information to respond to requests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A8209A" id="Text Box 3" o:spid="_x0000_s1043" type="#_x0000_t202" style="position:absolute;margin-left:195pt;margin-top:9.7pt;width:325.8pt;height:29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" fillcolor="white [3201]" strokecolor="#5b9bd5 [3204]" strokeweight="1pt">
                <v:textbox>
                  <w:txbxContent>
                    <w:p w:rsidR="00A24CC3" w:rsidRDefault="00A24CC3"/>
                    <w:p w:rsidR="00A24CC3" w:rsidRDefault="00A24CC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65573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Courtyard of Hilton:</w:t>
                      </w:r>
                      <w:r w:rsid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="00901A09" w:rsidRPr="00901A09">
                        <w:rPr>
                          <w:rFonts w:ascii="Baskerville Old Face" w:hAnsi="Baskerville Old Face"/>
                          <w:sz w:val="24"/>
                          <w:szCs w:val="24"/>
                          <w:u w:val="single"/>
                        </w:rPr>
                        <w:t>Manager</w:t>
                      </w:r>
                      <w:r w:rsid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="00655730" w:rsidRPr="0065573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2010 to 2017</w:t>
                      </w:r>
                    </w:p>
                    <w:p w:rsidR="00655730" w:rsidRPr="00901A09" w:rsidRDefault="00655730" w:rsidP="006557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Communicated with customers, employees, and other individuals to answer questions, disseminate or explain information and address complaints</w:t>
                      </w:r>
                    </w:p>
                    <w:p w:rsidR="00901A09" w:rsidRPr="00901A09" w:rsidRDefault="00901A09" w:rsidP="006557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901A09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Train other staff members to perform work activities, such as using computer applications</w:t>
                      </w:r>
                    </w:p>
                    <w:p w:rsidR="00901A09" w:rsidRPr="00901A09" w:rsidRDefault="00901A09" w:rsidP="006557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901A09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Complete work schedules, manage calendars, and arrange appointments</w:t>
                      </w:r>
                      <w:r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  <w:p w:rsidR="00901A09" w:rsidRDefault="00901A09" w:rsidP="00901A09">
                      <w:p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  <w:t xml:space="preserve">Best Western:  </w:t>
                      </w:r>
                      <w:r w:rsidRPr="00B544E0"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  <w:u w:val="single"/>
                        </w:rPr>
                        <w:t>Administrative Assistant</w:t>
                      </w:r>
                      <w: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  <w:tab/>
                        <w:t>2005 to 2010</w:t>
                      </w:r>
                    </w:p>
                    <w:p w:rsidR="00B544E0" w:rsidRPr="00B544E0" w:rsidRDefault="00B544E0" w:rsidP="00B544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B544E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Prepare meeting agendas, attend meetings, and record and transcribe minutes.</w:t>
                      </w:r>
                    </w:p>
                    <w:p w:rsidR="00901A09" w:rsidRPr="00B544E0" w:rsidRDefault="00B544E0" w:rsidP="00B544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B544E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Inventory and order materials, supplies, and services.</w:t>
                      </w:r>
                    </w:p>
                    <w:p w:rsidR="00B544E0" w:rsidRPr="00B544E0" w:rsidRDefault="00B544E0" w:rsidP="00B544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B544E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Review files, records, and other documents to obtain information to respond to requests</w:t>
                      </w:r>
                    </w:p>
                  </w:txbxContent>
                </v:textbox>
              </v:shape>
            </w:pict>
          </mc:Fallback>
        </mc:AlternateContent>
      </w: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Default="00783A7B" w:rsidP="00AB3FB4">
      <w:pPr>
        <w:pStyle w:val="NoSpacing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noProof/>
          <w:sz w:val="28"/>
          <w:szCs w:val="28"/>
        </w:rPr>
        <w:drawing>
          <wp:inline distT="0" distB="0" distL="0" distR="0">
            <wp:extent cx="2148840" cy="230505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oung-Professional-Headshot-Taken-In-Raleigh-NC-Studio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779" cy="230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Pr="00B67A56" w:rsidRDefault="006D57DA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Copperplate Gothic Light" w:hAnsi="Copperplate Gothic Light"/>
          <w:color w:val="FFFFFF" w:themeColor="background1"/>
          <w:sz w:val="32"/>
          <w:szCs w:val="32"/>
        </w:rPr>
        <w:t>Summary:</w:t>
      </w:r>
      <w:r w:rsidRPr="00B67A56">
        <w:rPr>
          <w:rFonts w:ascii="Baskerville Old Face" w:hAnsi="Baskerville Old Face"/>
          <w:color w:val="FFFFFF" w:themeColor="background1"/>
          <w:sz w:val="24"/>
          <w:szCs w:val="24"/>
        </w:rPr>
        <w:t xml:space="preserve">  </w:t>
      </w:r>
      <w:r w:rsidR="006D19F4"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Knowledge of </w:t>
      </w:r>
    </w:p>
    <w:p w:rsidR="006D19F4" w:rsidRPr="00B67A56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principals and processes for </w:t>
      </w:r>
    </w:p>
    <w:p w:rsidR="00A24CC3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providing customer and </w:t>
      </w:r>
    </w:p>
    <w:p w:rsidR="00A24CC3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personal services.  This </w:t>
      </w:r>
    </w:p>
    <w:p w:rsidR="00783A7B" w:rsidRDefault="006D19F4" w:rsidP="00783A7B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includes customers’ needs </w:t>
      </w:r>
    </w:p>
    <w:p w:rsidR="006D19F4" w:rsidRPr="00B67A56" w:rsidRDefault="00783A7B" w:rsidP="00783A7B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02652" wp14:editId="719B14EB">
                <wp:simplePos x="0" y="0"/>
                <wp:positionH relativeFrom="column">
                  <wp:posOffset>3070860</wp:posOffset>
                </wp:positionH>
                <wp:positionV relativeFrom="paragraph">
                  <wp:posOffset>92182</wp:posOffset>
                </wp:positionV>
                <wp:extent cx="3017520" cy="4419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441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770" w:rsidRPr="003D7770" w:rsidRDefault="003D7770" w:rsidP="003D7770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>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71026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4" type="#_x0000_t202" style="position:absolute;margin-left:241.8pt;margin-top:7.25pt;width:237.6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" fillcolor="white [3201]" strokecolor="#5b9bd5 [3204]" strokeweight="1pt">
                <v:textbox>
                  <w:txbxContent>
                    <w:p w:rsidR="003D7770" w:rsidRPr="003D7770" w:rsidRDefault="003D7770" w:rsidP="003D7770">
                      <w:pPr>
                        <w:jc w:val="center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>Highlights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skerville Old Face" w:hAnsi="Baskerville Old Face"/>
          <w:color w:val="FFFFFF" w:themeColor="background1"/>
          <w:sz w:val="28"/>
          <w:szCs w:val="28"/>
        </w:rPr>
        <w:t>assessments, meeting quality</w:t>
      </w:r>
    </w:p>
    <w:p w:rsidR="006D19F4" w:rsidRPr="00B67A56" w:rsidRDefault="006D19F4" w:rsidP="00783A7B">
      <w:pPr>
        <w:pStyle w:val="NoSpacing"/>
        <w:tabs>
          <w:tab w:val="center" w:pos="4680"/>
        </w:tabs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standards for servi</w:t>
      </w:r>
      <w:bookmarkStart w:id="0" w:name="_GoBack"/>
      <w:bookmarkEnd w:id="0"/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ces and </w:t>
      </w:r>
    </w:p>
    <w:p w:rsidR="00A24CC3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evaluation of customer </w:t>
      </w:r>
    </w:p>
    <w:p w:rsidR="00464DF6" w:rsidRPr="006D57DA" w:rsidRDefault="00783A7B" w:rsidP="00AB3FB4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B4F2A" wp14:editId="1918DE78">
                <wp:simplePos x="0" y="0"/>
                <wp:positionH relativeFrom="column">
                  <wp:posOffset>2529840</wp:posOffset>
                </wp:positionH>
                <wp:positionV relativeFrom="paragraph">
                  <wp:posOffset>180975</wp:posOffset>
                </wp:positionV>
                <wp:extent cx="4084320" cy="2621280"/>
                <wp:effectExtent l="0" t="0" r="1143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2621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770" w:rsidRPr="003D7770" w:rsidRDefault="003D7770">
                            <w:pPr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3D7770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Leadership Skills:</w:t>
                            </w:r>
                          </w:p>
                          <w:p w:rsidR="003D7770" w:rsidRPr="003D7770" w:rsidRDefault="003D7770" w:rsidP="003D777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777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Willingness to lead, take charge, and offer opinions and direction.</w:t>
                            </w:r>
                          </w:p>
                          <w:p w:rsidR="003D7770" w:rsidRDefault="003D7770" w:rsidP="003D7770">
                            <w:pPr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D7770"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Analytical Thinking</w:t>
                            </w:r>
                            <w:r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:</w:t>
                            </w:r>
                          </w:p>
                          <w:p w:rsidR="003D7770" w:rsidRPr="003D7770" w:rsidRDefault="003D7770" w:rsidP="003D777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An</w:t>
                            </w:r>
                            <w:r w:rsidRPr="003D777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alyzing information and using logic to address work-related issues and problems</w:t>
                            </w:r>
                            <w:r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  <w:p w:rsidR="003D7770" w:rsidRDefault="003D7770" w:rsidP="003D7770">
                            <w:pPr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D7770"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Adaptability/Flexibility</w:t>
                            </w:r>
                            <w:r w:rsidR="00E71AFA"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:</w:t>
                            </w:r>
                          </w:p>
                          <w:p w:rsidR="00E71AFA" w:rsidRPr="00E71AFA" w:rsidRDefault="00E71AFA" w:rsidP="00E71A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1AFA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Being open to change (positive or negative) and to considerable variety in the workplace.</w:t>
                            </w:r>
                          </w:p>
                          <w:p w:rsidR="003D7770" w:rsidRPr="003D7770" w:rsidRDefault="003D7770" w:rsidP="003D7770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FB4F2A" id="Text Box 4" o:spid="_x0000_s1045" type="#_x0000_t202" style="position:absolute;margin-left:199.2pt;margin-top:14.25pt;width:321.6pt;height:20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" fillcolor="white [3201]" strokecolor="#5b9bd5 [3204]" strokeweight="1pt">
                <v:textbox>
                  <w:txbxContent>
                    <w:p w:rsidR="003D7770" w:rsidRPr="003D7770" w:rsidRDefault="003D7770">
                      <w:pPr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3D7770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Leadership Skills:</w:t>
                      </w:r>
                    </w:p>
                    <w:p w:rsidR="003D7770" w:rsidRPr="003D7770" w:rsidRDefault="003D7770" w:rsidP="003D777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3D777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Willingness to lead, take charge, and offer opinions and direction.</w:t>
                      </w:r>
                    </w:p>
                    <w:p w:rsidR="003D7770" w:rsidRDefault="003D7770" w:rsidP="003D7770">
                      <w:pPr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  <w:r w:rsidRPr="003D7770"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  <w:t>Analytical Thinking</w:t>
                      </w:r>
                      <w:r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  <w:t>:</w:t>
                      </w:r>
                    </w:p>
                    <w:p w:rsidR="003D7770" w:rsidRPr="003D7770" w:rsidRDefault="003D7770" w:rsidP="003D777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An</w:t>
                      </w:r>
                      <w:r w:rsidRPr="003D777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alyzing information and using logic to address work-related issues and problems</w:t>
                      </w:r>
                      <w:r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  <w:p w:rsidR="003D7770" w:rsidRDefault="003D7770" w:rsidP="003D7770">
                      <w:pPr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  <w:r w:rsidRPr="003D7770"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  <w:t>Adaptability/Flexibility</w:t>
                      </w:r>
                      <w:r w:rsidR="00E71AFA"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  <w:t>:</w:t>
                      </w:r>
                    </w:p>
                    <w:p w:rsidR="00E71AFA" w:rsidRPr="00E71AFA" w:rsidRDefault="00E71AFA" w:rsidP="00E71A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E71AFA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Being open to change (positive or negative) and to considerable variety in the workplace.</w:t>
                      </w:r>
                    </w:p>
                    <w:p w:rsidR="003D7770" w:rsidRPr="003D7770" w:rsidRDefault="003D7770" w:rsidP="003D7770">
                      <w:p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9F4" w:rsidRPr="00B67A56">
        <w:rPr>
          <w:rFonts w:ascii="Baskerville Old Face" w:hAnsi="Baskerville Old Face"/>
          <w:color w:val="FFFFFF" w:themeColor="background1"/>
          <w:sz w:val="28"/>
          <w:szCs w:val="28"/>
        </w:rPr>
        <w:t>satisfaction</w:t>
      </w:r>
      <w:r w:rsidR="006D19F4">
        <w:rPr>
          <w:rFonts w:ascii="Baskerville Old Face" w:hAnsi="Baskerville Old Face"/>
          <w:sz w:val="24"/>
          <w:szCs w:val="24"/>
        </w:rPr>
        <w:t>.</w:t>
      </w:r>
    </w:p>
    <w:p w:rsidR="00464DF6" w:rsidRDefault="00464DF6" w:rsidP="00AB3FB4">
      <w:pPr>
        <w:pStyle w:val="NoSpacing"/>
      </w:pPr>
    </w:p>
    <w:p w:rsidR="00464DF6" w:rsidRDefault="00464DF6" w:rsidP="00783A7B">
      <w:pPr>
        <w:pStyle w:val="NoSpacing"/>
        <w:tabs>
          <w:tab w:val="left" w:pos="5136"/>
        </w:tabs>
      </w:pPr>
    </w:p>
    <w:p w:rsidR="00464DF6" w:rsidRDefault="00464DF6" w:rsidP="00AB3FB4">
      <w:pPr>
        <w:pStyle w:val="NoSpacing"/>
      </w:pPr>
    </w:p>
    <w:p w:rsidR="00464DF6" w:rsidRDefault="00464DF6" w:rsidP="00464DF6">
      <w:pPr>
        <w:pStyle w:val="NoSpacing"/>
        <w:ind w:firstLine="720"/>
      </w:pPr>
    </w:p>
    <w:p w:rsidR="00464DF6" w:rsidRDefault="00464DF6" w:rsidP="00AB3FB4">
      <w:pPr>
        <w:pStyle w:val="NoSpacing"/>
      </w:pPr>
    </w:p>
    <w:p w:rsidR="00AB3FB4" w:rsidRDefault="00AB3FB4" w:rsidP="00AB3FB4">
      <w:pPr>
        <w:pStyle w:val="NoSpacing"/>
      </w:pPr>
    </w:p>
    <w:p w:rsidR="00AB3FB4" w:rsidRDefault="00AB3FB4" w:rsidP="00AB3FB4">
      <w:pPr>
        <w:pStyle w:val="NoSpacing"/>
      </w:pPr>
    </w:p>
    <w:p w:rsidR="003C5A71" w:rsidRPr="00AB3FB4" w:rsidRDefault="003C5A71" w:rsidP="006D57DA">
      <w:pPr>
        <w:pStyle w:val="NoSpacing"/>
      </w:pPr>
    </w:p>
    <w:sectPr w:rsidR="003C5A71" w:rsidRPr="00AB3FB4" w:rsidSect="00B6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A1D14"/>
    <w:multiLevelType w:val="hybridMultilevel"/>
    <w:tmpl w:val="9470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506BE"/>
    <w:multiLevelType w:val="hybridMultilevel"/>
    <w:tmpl w:val="BCDA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554EE"/>
    <w:multiLevelType w:val="hybridMultilevel"/>
    <w:tmpl w:val="E0BC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D36D5"/>
    <w:multiLevelType w:val="hybridMultilevel"/>
    <w:tmpl w:val="902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D7B38"/>
    <w:multiLevelType w:val="hybridMultilevel"/>
    <w:tmpl w:val="36FA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F6B67"/>
    <w:multiLevelType w:val="hybridMultilevel"/>
    <w:tmpl w:val="BB2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B4"/>
    <w:rsid w:val="002755C6"/>
    <w:rsid w:val="002B6567"/>
    <w:rsid w:val="003C5A71"/>
    <w:rsid w:val="003D7770"/>
    <w:rsid w:val="00464DF6"/>
    <w:rsid w:val="004A1808"/>
    <w:rsid w:val="00655730"/>
    <w:rsid w:val="006A519B"/>
    <w:rsid w:val="006B0FAE"/>
    <w:rsid w:val="006B6378"/>
    <w:rsid w:val="006D19F4"/>
    <w:rsid w:val="006D57DA"/>
    <w:rsid w:val="00783A7B"/>
    <w:rsid w:val="00901A09"/>
    <w:rsid w:val="00A24CC3"/>
    <w:rsid w:val="00AB3FB4"/>
    <w:rsid w:val="00B544E0"/>
    <w:rsid w:val="00B67A56"/>
    <w:rsid w:val="00E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F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5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F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5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2017-07-19T14:25:00Z</dcterms:created>
  <dcterms:modified xsi:type="dcterms:W3CDTF">2017-07-19T14:25:00Z</dcterms:modified>
</cp:coreProperties>
</file>